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97" w:rsidRPr="00707E94" w:rsidRDefault="00582939" w:rsidP="00415961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Dear Parents,</w:t>
      </w:r>
    </w:p>
    <w:p w:rsidR="001F3B97" w:rsidRPr="00707E94" w:rsidRDefault="00582939" w:rsidP="00415961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Welcome to a fun and exciting year of learning in Grade 1! The classroom is all set up and I am so looking forward to</w:t>
      </w:r>
      <w:r w:rsidR="00E441B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welcoming the children to school</w:t>
      </w:r>
      <w:r w:rsidR="00BA7C8C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on Wednesday 3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September. Most of the essentials for Grade 1 will be provided for the children. Below is a list of the personal items your child will need to bring to school:</w:t>
      </w:r>
    </w:p>
    <w:p w:rsidR="00582939" w:rsidRPr="0057741D" w:rsidRDefault="00582939" w:rsidP="00415961">
      <w:pPr>
        <w:pStyle w:val="ListParagraph"/>
        <w:numPr>
          <w:ilvl w:val="0"/>
          <w:numId w:val="2"/>
        </w:num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A pair of Indoor non-marking sneakers (worn for Gym </w:t>
      </w:r>
      <w:r w:rsidRPr="0057741D">
        <w:rPr>
          <w:rFonts w:ascii="Microsoft JhengHei UI Light" w:eastAsia="Microsoft JhengHei UI Light" w:hAnsi="Microsoft JhengHei UI Light"/>
          <w:b/>
          <w:sz w:val="24"/>
          <w:szCs w:val="24"/>
          <w:u w:val="single"/>
        </w:rPr>
        <w:t>and</w:t>
      </w:r>
      <w:r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as their indoor footwear)</w:t>
      </w:r>
    </w:p>
    <w:p w:rsidR="00582939" w:rsidRPr="0057741D" w:rsidRDefault="00582939" w:rsidP="00415961">
      <w:pPr>
        <w:pStyle w:val="ListParagraph"/>
        <w:numPr>
          <w:ilvl w:val="0"/>
          <w:numId w:val="2"/>
        </w:num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>A pair of black d</w:t>
      </w:r>
      <w:r w:rsidR="00BC2267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>ress shoes for special events (to be kept at home until needed)</w:t>
      </w:r>
    </w:p>
    <w:p w:rsidR="00EF6D0B" w:rsidRDefault="00EF6D0B" w:rsidP="00E71BFA">
      <w:pPr>
        <w:pStyle w:val="ListParagraph"/>
        <w:numPr>
          <w:ilvl w:val="0"/>
          <w:numId w:val="2"/>
        </w:num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>
        <w:rPr>
          <w:rFonts w:ascii="Microsoft JhengHei UI Light" w:eastAsia="Microsoft JhengHei UI Light" w:hAnsi="Microsoft JhengHei UI Light"/>
          <w:b/>
          <w:sz w:val="24"/>
          <w:szCs w:val="24"/>
        </w:rPr>
        <w:t>2</w:t>
      </w:r>
      <w:r w:rsidR="00582939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box</w:t>
      </w:r>
      <w:r>
        <w:rPr>
          <w:rFonts w:ascii="Microsoft JhengHei UI Light" w:eastAsia="Microsoft JhengHei UI Light" w:hAnsi="Microsoft JhengHei UI Light"/>
          <w:b/>
          <w:sz w:val="24"/>
          <w:szCs w:val="24"/>
        </w:rPr>
        <w:t>es</w:t>
      </w:r>
      <w:r w:rsidR="00582939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of Kleenex</w:t>
      </w:r>
    </w:p>
    <w:p w:rsidR="00582939" w:rsidRPr="0057741D" w:rsidRDefault="00EF6D0B" w:rsidP="00E71BFA">
      <w:pPr>
        <w:pStyle w:val="ListParagraph"/>
        <w:numPr>
          <w:ilvl w:val="0"/>
          <w:numId w:val="2"/>
        </w:num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>
        <w:rPr>
          <w:rFonts w:ascii="Microsoft JhengHei UI Light" w:eastAsia="Microsoft JhengHei UI Light" w:hAnsi="Microsoft JhengHei UI Light"/>
          <w:b/>
          <w:sz w:val="24"/>
          <w:szCs w:val="24"/>
        </w:rPr>
        <w:t>1 container of Lysol wipes</w:t>
      </w:r>
      <w:bookmarkStart w:id="0" w:name="_GoBack"/>
      <w:bookmarkEnd w:id="0"/>
      <w:r w:rsidR="00BC2267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</w:t>
      </w:r>
    </w:p>
    <w:p w:rsidR="00E71BFA" w:rsidRPr="0057741D" w:rsidRDefault="00EF4E55" w:rsidP="00415961">
      <w:pPr>
        <w:pStyle w:val="ListParagraph"/>
        <w:numPr>
          <w:ilvl w:val="0"/>
          <w:numId w:val="2"/>
        </w:num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>
        <w:rPr>
          <w:rFonts w:ascii="Microsoft JhengHei UI Light" w:eastAsia="Microsoft JhengHei UI Light" w:hAnsi="Microsoft JhengHei UI Light"/>
          <w:b/>
          <w:sz w:val="24"/>
          <w:szCs w:val="24"/>
        </w:rPr>
        <w:t>Back</w:t>
      </w:r>
      <w:r w:rsidR="00E71BFA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>pack (large enough to house lunch kit, water bottle and other items)</w:t>
      </w:r>
    </w:p>
    <w:p w:rsidR="00582939" w:rsidRPr="0057741D" w:rsidRDefault="00415961" w:rsidP="00415961">
      <w:pPr>
        <w:pStyle w:val="ListParagraph"/>
        <w:numPr>
          <w:ilvl w:val="0"/>
          <w:numId w:val="2"/>
        </w:num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>Lunch bag</w:t>
      </w:r>
      <w:r w:rsidR="00E71BFA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(</w:t>
      </w:r>
      <w:r w:rsidR="001F3B97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kindly </w:t>
      </w:r>
      <w:r w:rsidR="00E71BFA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>no food items including nuts or seafood)</w:t>
      </w:r>
    </w:p>
    <w:p w:rsidR="00415961" w:rsidRPr="0057741D" w:rsidRDefault="00E71BFA" w:rsidP="00415961">
      <w:pPr>
        <w:pStyle w:val="ListParagraph"/>
        <w:numPr>
          <w:ilvl w:val="0"/>
          <w:numId w:val="2"/>
        </w:num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Spill proof </w:t>
      </w:r>
      <w:r w:rsidR="00481B9B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>w</w:t>
      </w:r>
      <w:r w:rsidR="00415961"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>ater bottle</w:t>
      </w:r>
    </w:p>
    <w:p w:rsidR="001F3B97" w:rsidRPr="0057741D" w:rsidRDefault="00E71BFA" w:rsidP="00834804">
      <w:pPr>
        <w:pStyle w:val="ListParagraph"/>
        <w:numPr>
          <w:ilvl w:val="0"/>
          <w:numId w:val="2"/>
        </w:num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57741D">
        <w:rPr>
          <w:rFonts w:ascii="Microsoft JhengHei UI Light" w:eastAsia="Microsoft JhengHei UI Light" w:hAnsi="Microsoft JhengHei UI Light"/>
          <w:b/>
          <w:sz w:val="24"/>
          <w:szCs w:val="24"/>
        </w:rPr>
        <w:t>Art smock (this can be an old large T-shirt)</w:t>
      </w:r>
    </w:p>
    <w:p w:rsidR="001F3B97" w:rsidRPr="00707E94" w:rsidRDefault="005A3DF8" w:rsidP="00E441BF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I will meet the children in </w:t>
      </w:r>
      <w:r w:rsidR="00E441B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front of</w:t>
      </w:r>
      <w:r w:rsidR="00BA7C8C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school on Wednesday 3</w:t>
      </w:r>
      <w:r w:rsidR="00481B9B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September and take them down to their classroom</w:t>
      </w:r>
      <w:r w:rsidR="00BC2267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to begin their day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. Please take care when parking on the street as it is busy on the first day back. The children will wear their dress uniform for the first day</w:t>
      </w:r>
      <w:r w:rsidR="002026E8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but do</w:t>
      </w:r>
      <w:r w:rsidR="00BC2267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not need to wear their dress shoes. </w:t>
      </w:r>
    </w:p>
    <w:p w:rsidR="001F3B97" w:rsidRPr="00707E94" w:rsidRDefault="00E71BFA" w:rsidP="00E441BF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Please contact</w:t>
      </w:r>
      <w:r w:rsidR="00E441B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</w:t>
      </w:r>
      <w:hyperlink r:id="rId5" w:history="1">
        <w:r w:rsidR="00E441BF" w:rsidRPr="00707E94">
          <w:rPr>
            <w:rStyle w:val="Hyperlink"/>
            <w:rFonts w:ascii="Microsoft JhengHei UI Light" w:eastAsia="Microsoft JhengHei UI Light" w:hAnsi="Microsoft JhengHei UI Light"/>
            <w:b/>
            <w:sz w:val="24"/>
            <w:szCs w:val="24"/>
          </w:rPr>
          <w:t>reception@bedfordacademy.ca</w:t>
        </w:r>
      </w:hyperlink>
      <w:r w:rsidR="00E441B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regarding our Hot Lunch program and </w:t>
      </w:r>
      <w:r w:rsidR="00E441B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for fees and scheduling if your child would like to take private </w:t>
      </w:r>
      <w:r w:rsidR="004C3F93">
        <w:rPr>
          <w:rFonts w:ascii="Microsoft JhengHei UI Light" w:eastAsia="Microsoft JhengHei UI Light" w:hAnsi="Microsoft JhengHei UI Light"/>
          <w:b/>
          <w:sz w:val="24"/>
          <w:szCs w:val="24"/>
        </w:rPr>
        <w:t>lessons at school.</w:t>
      </w:r>
    </w:p>
    <w:p w:rsidR="00E71BFA" w:rsidRPr="00707E94" w:rsidRDefault="00E71BFA" w:rsidP="00E441BF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Once a month we will be having assembly and on that day students will be in full dress uniform (no dress shoes required except for picture day or concerts.) I will let you know ahead of time when assembly will be.</w:t>
      </w:r>
    </w:p>
    <w:p w:rsidR="001F3B97" w:rsidRPr="00707E94" w:rsidRDefault="00415961" w:rsidP="00415961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The Homework for Grade 1 will be </w:t>
      </w:r>
      <w:r w:rsidR="00C1282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assigned each Friday and is to be returned to school 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th</w:t>
      </w:r>
      <w:r w:rsidR="00C1282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e following Friday</w:t>
      </w:r>
      <w:r w:rsidR="0058504C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in the communication bag</w:t>
      </w:r>
      <w:r w:rsidR="00C1282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. There will be</w:t>
      </w:r>
      <w:r w:rsidR="000B6549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weekly spellings, </w:t>
      </w:r>
      <w:r w:rsidR="0058504C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daily </w:t>
      </w:r>
      <w:r w:rsidR="000B6549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reading practice and other activities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that pertain to what we are learning. The children will have a spelling quiz</w:t>
      </w:r>
      <w:r w:rsidR="00112E1E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each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Friday. </w:t>
      </w:r>
      <w:r w:rsidR="0058504C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Developing reading fluency is an important part of the Grade 1 curriculum. The children will be involved in regular guided reading </w:t>
      </w:r>
      <w:r w:rsidR="00112E1E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lastRenderedPageBreak/>
        <w:t xml:space="preserve">sessions </w:t>
      </w:r>
      <w:r w:rsidR="0058504C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in class</w:t>
      </w:r>
      <w:r w:rsidR="00112E1E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,</w:t>
      </w:r>
      <w:r w:rsidR="0058504C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in addition to read</w:t>
      </w:r>
      <w:r w:rsidR="00112E1E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ing to you at home</w:t>
      </w:r>
      <w:r w:rsidR="0058504C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for 20 minutes each day.</w:t>
      </w:r>
      <w:r w:rsidR="00F47DC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Attached to this</w:t>
      </w:r>
      <w:r w:rsidR="00857FAA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email is a copy of the Curriculum O</w:t>
      </w:r>
      <w:r w:rsidR="00F47DC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utcomes for Grade 1, </w:t>
      </w:r>
      <w:r w:rsidR="00857FAA">
        <w:rPr>
          <w:rFonts w:ascii="Microsoft JhengHei UI Light" w:eastAsia="Microsoft JhengHei UI Light" w:hAnsi="Microsoft JhengHei UI Light"/>
          <w:b/>
          <w:sz w:val="24"/>
          <w:szCs w:val="24"/>
        </w:rPr>
        <w:t>for you to refer to throughout the year.</w:t>
      </w:r>
    </w:p>
    <w:p w:rsidR="001F3B97" w:rsidRPr="00707E94" w:rsidRDefault="00415961" w:rsidP="00415961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I will send </w:t>
      </w:r>
      <w:r w:rsidR="00BC2267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out a weekly roundup at the end of each week,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to let you know wha</w:t>
      </w:r>
      <w:r w:rsidR="00C1282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t we have been learning and about any events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coming up in school. You can also check the Grade 1 page on the school website for </w:t>
      </w:r>
      <w:r w:rsidR="00C1282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other </w:t>
      </w:r>
      <w:r w:rsidR="00DA5912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important information. </w:t>
      </w:r>
      <w:r w:rsidR="00E71BFA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I will forward a c</w:t>
      </w:r>
      <w:r w:rsidR="001F3B97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opy of the grade 1 schedule over the coming days</w:t>
      </w:r>
      <w:r w:rsidR="00857FAA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. </w:t>
      </w:r>
      <w:r w:rsidR="00E71BFA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This will also let you know which days require gym uniform.</w:t>
      </w:r>
    </w:p>
    <w:p w:rsidR="001F3B97" w:rsidRPr="00707E94" w:rsidRDefault="001F3B97" w:rsidP="00415961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Home</w:t>
      </w:r>
      <w:r w:rsidR="00E71BFA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and school communication is very important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. </w:t>
      </w:r>
      <w:r w:rsidR="00415961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If you </w:t>
      </w:r>
      <w:r w:rsidR="00C1282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have any questions before the start of school or you </w:t>
      </w:r>
      <w:r w:rsidR="00415961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n</w:t>
      </w:r>
      <w:r w:rsidR="00C1282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eed to contact me at any point </w:t>
      </w:r>
      <w:r w:rsidR="00415961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throu</w:t>
      </w:r>
      <w:r w:rsidR="00C1282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ghout the year, you can email </w:t>
      </w:r>
      <w:r w:rsidR="00415961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on </w:t>
      </w:r>
      <w:hyperlink r:id="rId6" w:history="1">
        <w:r w:rsidR="00415961" w:rsidRPr="00707E94">
          <w:rPr>
            <w:rStyle w:val="Hyperlink"/>
            <w:rFonts w:ascii="Microsoft JhengHei UI Light" w:eastAsia="Microsoft JhengHei UI Light" w:hAnsi="Microsoft JhengHei UI Light"/>
            <w:b/>
            <w:sz w:val="24"/>
            <w:szCs w:val="24"/>
          </w:rPr>
          <w:t>hwilliams@bedfordacademy.ca</w:t>
        </w:r>
      </w:hyperlink>
      <w:r w:rsidR="00C1282F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or telephone the school and ask for me. Please send me a quick reply, so I know I have the correct email con</w:t>
      </w:r>
      <w:r w:rsidR="00DE4F68">
        <w:rPr>
          <w:rFonts w:ascii="Microsoft JhengHei UI Light" w:eastAsia="Microsoft JhengHei UI Light" w:hAnsi="Microsoft JhengHei UI Light"/>
          <w:b/>
          <w:sz w:val="24"/>
          <w:szCs w:val="24"/>
        </w:rPr>
        <w:t>tact for each of you and</w:t>
      </w: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 xml:space="preserve"> include what time your child is dismissing from school. Thank you.</w:t>
      </w:r>
    </w:p>
    <w:p w:rsidR="00C1282F" w:rsidRPr="00707E94" w:rsidRDefault="00C1282F" w:rsidP="00415961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Looking for</w:t>
      </w:r>
      <w:r w:rsidR="001F3B97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wa</w:t>
      </w:r>
      <w:r w:rsidR="004F7550">
        <w:rPr>
          <w:rFonts w:ascii="Microsoft JhengHei UI Light" w:eastAsia="Microsoft JhengHei UI Light" w:hAnsi="Microsoft JhengHei UI Light"/>
          <w:b/>
          <w:sz w:val="24"/>
          <w:szCs w:val="24"/>
        </w:rPr>
        <w:t>rd to a great year in Grade 1. Please t</w:t>
      </w:r>
      <w:r w:rsidR="001F3B97"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ell your child I cannot wait to see them!</w:t>
      </w:r>
    </w:p>
    <w:p w:rsidR="001F3B97" w:rsidRPr="00707E94" w:rsidRDefault="001F3B97" w:rsidP="00415961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Kind regards.</w:t>
      </w:r>
    </w:p>
    <w:p w:rsidR="00415961" w:rsidRPr="00707E94" w:rsidRDefault="00C1282F" w:rsidP="00415961">
      <w:pPr>
        <w:jc w:val="both"/>
        <w:rPr>
          <w:rFonts w:ascii="Microsoft JhengHei UI Light" w:eastAsia="Microsoft JhengHei UI Light" w:hAnsi="Microsoft JhengHei UI Light"/>
          <w:b/>
          <w:sz w:val="24"/>
          <w:szCs w:val="24"/>
        </w:rPr>
      </w:pPr>
      <w:r w:rsidRPr="00707E94">
        <w:rPr>
          <w:rFonts w:ascii="Microsoft JhengHei UI Light" w:eastAsia="Microsoft JhengHei UI Light" w:hAnsi="Microsoft JhengHei UI Light"/>
          <w:b/>
          <w:sz w:val="24"/>
          <w:szCs w:val="24"/>
        </w:rPr>
        <w:t>Miss Helen.</w:t>
      </w:r>
    </w:p>
    <w:sectPr w:rsidR="00415961" w:rsidRPr="00707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276D9"/>
    <w:multiLevelType w:val="hybridMultilevel"/>
    <w:tmpl w:val="8D3CE1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75D8"/>
    <w:multiLevelType w:val="hybridMultilevel"/>
    <w:tmpl w:val="58064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39"/>
    <w:rsid w:val="000B6549"/>
    <w:rsid w:val="00112E1E"/>
    <w:rsid w:val="001D3E49"/>
    <w:rsid w:val="001F3B97"/>
    <w:rsid w:val="002026E8"/>
    <w:rsid w:val="00415961"/>
    <w:rsid w:val="00481B9B"/>
    <w:rsid w:val="004C3F93"/>
    <w:rsid w:val="004F7550"/>
    <w:rsid w:val="0057741D"/>
    <w:rsid w:val="00582939"/>
    <w:rsid w:val="0058504C"/>
    <w:rsid w:val="005A3DF8"/>
    <w:rsid w:val="00707E94"/>
    <w:rsid w:val="00834804"/>
    <w:rsid w:val="00857FAA"/>
    <w:rsid w:val="00BA7C8C"/>
    <w:rsid w:val="00BC2267"/>
    <w:rsid w:val="00C1282F"/>
    <w:rsid w:val="00DA5912"/>
    <w:rsid w:val="00DE4F68"/>
    <w:rsid w:val="00E441BF"/>
    <w:rsid w:val="00E71BFA"/>
    <w:rsid w:val="00EF4E55"/>
    <w:rsid w:val="00EF6D0B"/>
    <w:rsid w:val="00F47DC4"/>
    <w:rsid w:val="00F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A1F06-F106-4A63-BC08-41669F8A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williams@bedfordacademy.ca" TargetMode="External"/><Relationship Id="rId5" Type="http://schemas.openxmlformats.org/officeDocument/2006/relationships/hyperlink" Target="mailto:reception@bedfordacadem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Williams</dc:creator>
  <cp:keywords/>
  <dc:description/>
  <cp:lastModifiedBy>Microsoft account</cp:lastModifiedBy>
  <cp:revision>24</cp:revision>
  <dcterms:created xsi:type="dcterms:W3CDTF">2023-06-21T11:58:00Z</dcterms:created>
  <dcterms:modified xsi:type="dcterms:W3CDTF">2025-08-28T15:35:00Z</dcterms:modified>
</cp:coreProperties>
</file>