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36"/>
        <w:gridCol w:w="4317"/>
        <w:gridCol w:w="34"/>
        <w:gridCol w:w="4283"/>
      </w:tblGrid>
      <w:tr w:rsidR="00EE70A5" w14:paraId="00C96FDC" w14:textId="40B602A7" w:rsidTr="00A661D3">
        <w:tc>
          <w:tcPr>
            <w:tcW w:w="4280" w:type="dxa"/>
          </w:tcPr>
          <w:p w14:paraId="39A74756" w14:textId="06007F7D" w:rsidR="00EE70A5" w:rsidRPr="00323CC3" w:rsidRDefault="00EE70A5">
            <w:pPr>
              <w:rPr>
                <w:b/>
                <w:bCs/>
                <w:sz w:val="28"/>
                <w:szCs w:val="28"/>
              </w:rPr>
            </w:pPr>
            <w:r w:rsidRPr="00323CC3">
              <w:rPr>
                <w:b/>
                <w:bCs/>
                <w:sz w:val="28"/>
                <w:szCs w:val="28"/>
              </w:rPr>
              <w:t xml:space="preserve">September. 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Pr="00323CC3">
              <w:rPr>
                <w:b/>
                <w:bCs/>
                <w:sz w:val="28"/>
                <w:szCs w:val="28"/>
              </w:rPr>
              <w:t>Getting to know</w:t>
            </w:r>
            <w:r w:rsidR="00282DB0">
              <w:rPr>
                <w:b/>
                <w:bCs/>
                <w:sz w:val="28"/>
                <w:szCs w:val="28"/>
              </w:rPr>
              <w:t xml:space="preserve"> </w:t>
            </w:r>
            <w:r w:rsidRPr="00323CC3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>.”</w:t>
            </w:r>
          </w:p>
        </w:tc>
        <w:tc>
          <w:tcPr>
            <w:tcW w:w="4387" w:type="dxa"/>
            <w:gridSpan w:val="3"/>
          </w:tcPr>
          <w:p w14:paraId="61687E7D" w14:textId="1C5E31CA" w:rsidR="00EE70A5" w:rsidRPr="00915230" w:rsidRDefault="00404B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ideas and resources.</w:t>
            </w:r>
          </w:p>
        </w:tc>
        <w:tc>
          <w:tcPr>
            <w:tcW w:w="4283" w:type="dxa"/>
          </w:tcPr>
          <w:p w14:paraId="219098DC" w14:textId="796F5BF4" w:rsidR="00EE70A5" w:rsidRPr="00915230" w:rsidRDefault="00EE70A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Literacy and Numeracy</w:t>
            </w:r>
            <w:r w:rsidR="00404B0A">
              <w:rPr>
                <w:b/>
                <w:bCs/>
                <w:sz w:val="28"/>
                <w:szCs w:val="28"/>
              </w:rPr>
              <w:t xml:space="preserve"> teaching.</w:t>
            </w:r>
          </w:p>
        </w:tc>
      </w:tr>
      <w:tr w:rsidR="00EE70A5" w14:paraId="6A203713" w14:textId="434501BE" w:rsidTr="00A661D3">
        <w:tc>
          <w:tcPr>
            <w:tcW w:w="4280" w:type="dxa"/>
          </w:tcPr>
          <w:p w14:paraId="6F054ADC" w14:textId="77777777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Welcome back. Routines. Good manners matter.</w:t>
            </w:r>
          </w:p>
          <w:p w14:paraId="3B6140D2" w14:textId="09CEB4B3" w:rsidR="00282DB0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All about me</w:t>
            </w:r>
            <w:r w:rsidR="00282DB0">
              <w:rPr>
                <w:sz w:val="24"/>
                <w:szCs w:val="24"/>
              </w:rPr>
              <w:t>:</w:t>
            </w:r>
            <w:r w:rsidRPr="00EE70A5">
              <w:rPr>
                <w:sz w:val="24"/>
                <w:szCs w:val="24"/>
              </w:rPr>
              <w:t xml:space="preserve"> </w:t>
            </w:r>
          </w:p>
          <w:p w14:paraId="3A012D04" w14:textId="6ECEBCB5" w:rsidR="00282DB0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E70A5" w:rsidRPr="00EE70A5">
              <w:rPr>
                <w:sz w:val="24"/>
                <w:szCs w:val="24"/>
              </w:rPr>
              <w:t xml:space="preserve">y family. </w:t>
            </w:r>
          </w:p>
          <w:p w14:paraId="670A6F42" w14:textId="5106B890" w:rsidR="00282DB0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h</w:t>
            </w:r>
            <w:r w:rsidR="00EE70A5" w:rsidRPr="00EE70A5">
              <w:rPr>
                <w:sz w:val="24"/>
                <w:szCs w:val="24"/>
              </w:rPr>
              <w:t xml:space="preserve">ome. </w:t>
            </w:r>
          </w:p>
          <w:p w14:paraId="4AD4F45B" w14:textId="65467FCC" w:rsidR="00351FBD" w:rsidRPr="00323CC3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p</w:t>
            </w:r>
            <w:r w:rsidR="00EE70A5" w:rsidRPr="00EE70A5">
              <w:rPr>
                <w:sz w:val="24"/>
                <w:szCs w:val="24"/>
              </w:rPr>
              <w:t>ets.</w:t>
            </w:r>
          </w:p>
        </w:tc>
        <w:tc>
          <w:tcPr>
            <w:tcW w:w="4387" w:type="dxa"/>
            <w:gridSpan w:val="3"/>
          </w:tcPr>
          <w:p w14:paraId="4BE2EE1C" w14:textId="77777777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Children can bring in a family photo to aid discussion.</w:t>
            </w:r>
          </w:p>
          <w:p w14:paraId="12573B58" w14:textId="77777777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Self portraits (display in classroom)</w:t>
            </w:r>
          </w:p>
          <w:p w14:paraId="4418D5C5" w14:textId="77777777" w:rsidR="00EE70A5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booklet.</w:t>
            </w:r>
          </w:p>
          <w:p w14:paraId="66AF320E" w14:textId="0AA990CE" w:rsidR="00282DB0" w:rsidRPr="006132C4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Jolly phonics flash cards and song.</w:t>
            </w:r>
          </w:p>
        </w:tc>
        <w:tc>
          <w:tcPr>
            <w:tcW w:w="4283" w:type="dxa"/>
          </w:tcPr>
          <w:p w14:paraId="7F10AFE6" w14:textId="780A6C8A" w:rsidR="00404B0A" w:rsidRPr="00EE70A5" w:rsidRDefault="00404B0A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 xml:space="preserve">Letters </w:t>
            </w:r>
            <w:r w:rsidR="00A661D3">
              <w:rPr>
                <w:sz w:val="24"/>
                <w:szCs w:val="24"/>
              </w:rPr>
              <w:t xml:space="preserve">s, a, t, </w:t>
            </w:r>
            <w:proofErr w:type="spellStart"/>
            <w:r w:rsidR="00A661D3">
              <w:rPr>
                <w:sz w:val="24"/>
                <w:szCs w:val="24"/>
              </w:rPr>
              <w:t>i</w:t>
            </w:r>
            <w:proofErr w:type="spellEnd"/>
            <w:r w:rsidR="00A661D3">
              <w:rPr>
                <w:sz w:val="24"/>
                <w:szCs w:val="24"/>
              </w:rPr>
              <w:t>.</w:t>
            </w:r>
          </w:p>
          <w:p w14:paraId="3E39115A" w14:textId="26D8C15C" w:rsidR="00404B0A" w:rsidRPr="00EE70A5" w:rsidRDefault="00404B0A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Numbers 1, 2, 3, 4</w:t>
            </w:r>
            <w:r>
              <w:rPr>
                <w:sz w:val="24"/>
                <w:szCs w:val="24"/>
              </w:rPr>
              <w:t>.</w:t>
            </w:r>
          </w:p>
          <w:p w14:paraId="06847F72" w14:textId="3117BD12" w:rsidR="00404B0A" w:rsidRPr="00EE70A5" w:rsidRDefault="00404B0A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Tracing booklet</w:t>
            </w:r>
            <w:r>
              <w:rPr>
                <w:sz w:val="24"/>
                <w:szCs w:val="24"/>
              </w:rPr>
              <w:t>.</w:t>
            </w:r>
          </w:p>
          <w:p w14:paraId="4960BD59" w14:textId="6DBB1D41" w:rsidR="00EE70A5" w:rsidRPr="00EE70A5" w:rsidRDefault="005A6864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Recognition of 2D shapes.</w:t>
            </w:r>
          </w:p>
        </w:tc>
      </w:tr>
      <w:tr w:rsidR="00EE70A5" w14:paraId="71C74B24" w14:textId="1F4CEBAE" w:rsidTr="00A661D3">
        <w:tc>
          <w:tcPr>
            <w:tcW w:w="4280" w:type="dxa"/>
          </w:tcPr>
          <w:p w14:paraId="70EDB4A2" w14:textId="0E3AE17B" w:rsidR="00EE70A5" w:rsidRPr="00323CC3" w:rsidRDefault="00EE70A5">
            <w:pPr>
              <w:rPr>
                <w:b/>
                <w:bCs/>
                <w:sz w:val="28"/>
                <w:szCs w:val="28"/>
              </w:rPr>
            </w:pPr>
            <w:r w:rsidRPr="00323CC3">
              <w:rPr>
                <w:b/>
                <w:bCs/>
                <w:sz w:val="28"/>
                <w:szCs w:val="28"/>
              </w:rPr>
              <w:t>October. “Fall.”</w:t>
            </w:r>
          </w:p>
        </w:tc>
        <w:tc>
          <w:tcPr>
            <w:tcW w:w="4387" w:type="dxa"/>
            <w:gridSpan w:val="3"/>
          </w:tcPr>
          <w:p w14:paraId="6A3797CC" w14:textId="77777777" w:rsidR="00EE70A5" w:rsidRDefault="00EE70A5"/>
        </w:tc>
        <w:tc>
          <w:tcPr>
            <w:tcW w:w="4283" w:type="dxa"/>
          </w:tcPr>
          <w:p w14:paraId="64FA3EB6" w14:textId="77777777" w:rsidR="00EE70A5" w:rsidRDefault="00EE70A5"/>
        </w:tc>
      </w:tr>
      <w:tr w:rsidR="00EE70A5" w14:paraId="557FC171" w14:textId="6F44B769" w:rsidTr="00A661D3">
        <w:tc>
          <w:tcPr>
            <w:tcW w:w="4280" w:type="dxa"/>
          </w:tcPr>
          <w:p w14:paraId="3FB84418" w14:textId="77777777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Signs of Fall.</w:t>
            </w:r>
          </w:p>
          <w:p w14:paraId="11510CB2" w14:textId="674972FA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How do people celebrate Thanksgiving? What are we Thankful for?</w:t>
            </w:r>
          </w:p>
          <w:p w14:paraId="4535D5F7" w14:textId="07CCBEB6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Fall fruits and vegetables.</w:t>
            </w:r>
          </w:p>
          <w:p w14:paraId="54BCF015" w14:textId="0F73AE9F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Leaves: different types, sorting and classifying, changing colours.</w:t>
            </w:r>
          </w:p>
          <w:p w14:paraId="059AA2B6" w14:textId="5CEB5A8B" w:rsidR="00351FBD" w:rsidRPr="00915230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Halloween celebrations and safety.</w:t>
            </w:r>
          </w:p>
        </w:tc>
        <w:tc>
          <w:tcPr>
            <w:tcW w:w="4387" w:type="dxa"/>
            <w:gridSpan w:val="3"/>
          </w:tcPr>
          <w:p w14:paraId="2238E627" w14:textId="25E934A5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Fall tree painting.</w:t>
            </w:r>
          </w:p>
          <w:p w14:paraId="11F0ACA5" w14:textId="2F0220AD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Apple tasting. Painting with fruits and vegetables.</w:t>
            </w:r>
          </w:p>
          <w:p w14:paraId="3E604DC5" w14:textId="77777777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Nature walks.</w:t>
            </w:r>
          </w:p>
          <w:p w14:paraId="3D7CE978" w14:textId="4A6F0FFA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Collecting and sorting leaves. Graph work.</w:t>
            </w:r>
          </w:p>
          <w:p w14:paraId="1860D2B2" w14:textId="15D95CEB" w:rsidR="00EE70A5" w:rsidRPr="00A577E9" w:rsidRDefault="00EE70A5" w:rsidP="005A6864">
            <w:pPr>
              <w:jc w:val="both"/>
              <w:rPr>
                <w:sz w:val="28"/>
                <w:szCs w:val="28"/>
              </w:rPr>
            </w:pPr>
            <w:r w:rsidRPr="00EE70A5">
              <w:rPr>
                <w:sz w:val="24"/>
                <w:szCs w:val="24"/>
              </w:rPr>
              <w:t>Pumpkin crafts.</w:t>
            </w:r>
          </w:p>
        </w:tc>
        <w:tc>
          <w:tcPr>
            <w:tcW w:w="4283" w:type="dxa"/>
          </w:tcPr>
          <w:p w14:paraId="556870BB" w14:textId="1F3A9B8E" w:rsidR="00404B0A" w:rsidRPr="00404B0A" w:rsidRDefault="00404B0A" w:rsidP="005A6864">
            <w:pPr>
              <w:jc w:val="both"/>
              <w:rPr>
                <w:sz w:val="24"/>
                <w:szCs w:val="24"/>
              </w:rPr>
            </w:pPr>
            <w:r w:rsidRPr="00404B0A">
              <w:rPr>
                <w:sz w:val="24"/>
                <w:szCs w:val="24"/>
              </w:rPr>
              <w:t>Letters</w:t>
            </w:r>
            <w:r w:rsidR="00A661D3">
              <w:rPr>
                <w:sz w:val="24"/>
                <w:szCs w:val="24"/>
              </w:rPr>
              <w:t xml:space="preserve"> p, n, </w:t>
            </w:r>
            <w:r w:rsidR="00DE1DE2">
              <w:rPr>
                <w:sz w:val="24"/>
                <w:szCs w:val="24"/>
              </w:rPr>
              <w:t>c, k.</w:t>
            </w:r>
          </w:p>
          <w:p w14:paraId="22B9A5A7" w14:textId="647EB2D9" w:rsidR="00404B0A" w:rsidRPr="00404B0A" w:rsidRDefault="00404B0A" w:rsidP="005A6864">
            <w:pPr>
              <w:jc w:val="both"/>
              <w:rPr>
                <w:sz w:val="24"/>
                <w:szCs w:val="24"/>
              </w:rPr>
            </w:pPr>
            <w:r w:rsidRPr="00404B0A">
              <w:rPr>
                <w:sz w:val="24"/>
                <w:szCs w:val="24"/>
              </w:rPr>
              <w:t>Numbers 5, 6, 7, 8</w:t>
            </w:r>
            <w:r>
              <w:rPr>
                <w:sz w:val="24"/>
                <w:szCs w:val="24"/>
              </w:rPr>
              <w:t>.</w:t>
            </w:r>
          </w:p>
          <w:p w14:paraId="0052C02F" w14:textId="77777777" w:rsidR="00EE70A5" w:rsidRDefault="00404B0A" w:rsidP="005A6864">
            <w:pPr>
              <w:jc w:val="both"/>
              <w:rPr>
                <w:sz w:val="24"/>
                <w:szCs w:val="24"/>
              </w:rPr>
            </w:pPr>
            <w:r w:rsidRPr="00404B0A">
              <w:rPr>
                <w:sz w:val="24"/>
                <w:szCs w:val="24"/>
              </w:rPr>
              <w:t>Matching activities.</w:t>
            </w:r>
          </w:p>
          <w:p w14:paraId="3A3D3B8B" w14:textId="6A5F8815" w:rsidR="00261994" w:rsidRPr="00EE70A5" w:rsidRDefault="00261994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 skills.</w:t>
            </w:r>
          </w:p>
        </w:tc>
      </w:tr>
      <w:tr w:rsidR="00EE70A5" w14:paraId="2BF91D5D" w14:textId="5A221BD6" w:rsidTr="00A661D3">
        <w:tc>
          <w:tcPr>
            <w:tcW w:w="4280" w:type="dxa"/>
          </w:tcPr>
          <w:p w14:paraId="212CF088" w14:textId="5BF6230C" w:rsidR="00EE70A5" w:rsidRPr="00915230" w:rsidRDefault="00EE70A5">
            <w:pPr>
              <w:rPr>
                <w:b/>
                <w:bCs/>
                <w:sz w:val="28"/>
                <w:szCs w:val="28"/>
              </w:rPr>
            </w:pPr>
            <w:r w:rsidRPr="00915230">
              <w:rPr>
                <w:b/>
                <w:bCs/>
                <w:sz w:val="28"/>
                <w:szCs w:val="28"/>
              </w:rPr>
              <w:t xml:space="preserve">November. </w:t>
            </w:r>
            <w:r w:rsidR="00404B0A">
              <w:rPr>
                <w:b/>
                <w:bCs/>
                <w:sz w:val="28"/>
                <w:szCs w:val="28"/>
              </w:rPr>
              <w:t xml:space="preserve"> </w:t>
            </w:r>
            <w:r w:rsidRPr="00915230">
              <w:rPr>
                <w:b/>
                <w:bCs/>
                <w:sz w:val="28"/>
                <w:szCs w:val="28"/>
              </w:rPr>
              <w:t>“</w:t>
            </w:r>
            <w:r w:rsidR="00CD05B0">
              <w:rPr>
                <w:b/>
                <w:bCs/>
                <w:sz w:val="28"/>
                <w:szCs w:val="28"/>
              </w:rPr>
              <w:t>My</w:t>
            </w:r>
            <w:r w:rsidR="00282DB0">
              <w:rPr>
                <w:b/>
                <w:bCs/>
                <w:sz w:val="28"/>
                <w:szCs w:val="28"/>
              </w:rPr>
              <w:t xml:space="preserve"> </w:t>
            </w:r>
            <w:r w:rsidR="00E939B4">
              <w:rPr>
                <w:b/>
                <w:bCs/>
                <w:sz w:val="28"/>
                <w:szCs w:val="28"/>
              </w:rPr>
              <w:t>amazing body</w:t>
            </w:r>
            <w:r w:rsidR="00282DB0">
              <w:rPr>
                <w:b/>
                <w:bCs/>
                <w:sz w:val="28"/>
                <w:szCs w:val="28"/>
              </w:rPr>
              <w:t>.”</w:t>
            </w:r>
          </w:p>
        </w:tc>
        <w:tc>
          <w:tcPr>
            <w:tcW w:w="4387" w:type="dxa"/>
            <w:gridSpan w:val="3"/>
          </w:tcPr>
          <w:p w14:paraId="54145B23" w14:textId="77777777" w:rsidR="00EE70A5" w:rsidRPr="00A577E9" w:rsidRDefault="00EE70A5">
            <w:pPr>
              <w:rPr>
                <w:sz w:val="28"/>
                <w:szCs w:val="28"/>
              </w:rPr>
            </w:pPr>
          </w:p>
        </w:tc>
        <w:tc>
          <w:tcPr>
            <w:tcW w:w="4283" w:type="dxa"/>
          </w:tcPr>
          <w:p w14:paraId="6992C080" w14:textId="77777777" w:rsidR="00EE70A5" w:rsidRPr="00A577E9" w:rsidRDefault="00EE70A5">
            <w:pPr>
              <w:rPr>
                <w:sz w:val="28"/>
                <w:szCs w:val="28"/>
              </w:rPr>
            </w:pPr>
          </w:p>
        </w:tc>
      </w:tr>
      <w:tr w:rsidR="00EE70A5" w14:paraId="5A7155CC" w14:textId="3DEFCD96" w:rsidTr="00A661D3">
        <w:tc>
          <w:tcPr>
            <w:tcW w:w="4280" w:type="dxa"/>
          </w:tcPr>
          <w:p w14:paraId="4BA81D5B" w14:textId="77777777" w:rsidR="00EE70A5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5 senses and what we use them for.</w:t>
            </w:r>
          </w:p>
          <w:p w14:paraId="6E8D568D" w14:textId="0CAB6598" w:rsidR="00282DB0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bones and skin.</w:t>
            </w:r>
          </w:p>
          <w:p w14:paraId="266530B7" w14:textId="16BC7842" w:rsidR="00CD05B0" w:rsidRDefault="00CD05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brain.</w:t>
            </w:r>
          </w:p>
          <w:p w14:paraId="214B3F1F" w14:textId="77777777" w:rsidR="00282DB0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heart.</w:t>
            </w:r>
          </w:p>
          <w:p w14:paraId="0EE855D9" w14:textId="767062BA" w:rsidR="00351FBD" w:rsidRPr="00282DB0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we do to keep our bodies healthy?</w:t>
            </w:r>
          </w:p>
        </w:tc>
        <w:tc>
          <w:tcPr>
            <w:tcW w:w="4387" w:type="dxa"/>
            <w:gridSpan w:val="3"/>
          </w:tcPr>
          <w:p w14:paraId="2C7976C5" w14:textId="53B7767E" w:rsidR="00282DB0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body booklet.</w:t>
            </w:r>
          </w:p>
          <w:p w14:paraId="0232303D" w14:textId="5244979E" w:rsidR="00EE70A5" w:rsidRPr="00404B0A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Various painting activities.</w:t>
            </w:r>
          </w:p>
        </w:tc>
        <w:tc>
          <w:tcPr>
            <w:tcW w:w="4283" w:type="dxa"/>
          </w:tcPr>
          <w:p w14:paraId="4308BC6F" w14:textId="6EFA853A" w:rsidR="00404B0A" w:rsidRPr="00404B0A" w:rsidRDefault="00404B0A" w:rsidP="005A6864">
            <w:pPr>
              <w:jc w:val="both"/>
              <w:rPr>
                <w:sz w:val="24"/>
                <w:szCs w:val="24"/>
              </w:rPr>
            </w:pPr>
            <w:r w:rsidRPr="00404B0A">
              <w:rPr>
                <w:sz w:val="24"/>
                <w:szCs w:val="24"/>
              </w:rPr>
              <w:t>Letters</w:t>
            </w:r>
            <w:r w:rsidR="00A661D3">
              <w:rPr>
                <w:sz w:val="24"/>
                <w:szCs w:val="24"/>
              </w:rPr>
              <w:t xml:space="preserve"> </w:t>
            </w:r>
            <w:r w:rsidR="00DE1DE2">
              <w:rPr>
                <w:sz w:val="24"/>
                <w:szCs w:val="24"/>
              </w:rPr>
              <w:t xml:space="preserve">e, h, </w:t>
            </w:r>
            <w:r w:rsidR="00A661D3">
              <w:rPr>
                <w:sz w:val="24"/>
                <w:szCs w:val="24"/>
              </w:rPr>
              <w:t>r, m</w:t>
            </w:r>
            <w:r w:rsidR="00DE1DE2">
              <w:rPr>
                <w:sz w:val="24"/>
                <w:szCs w:val="24"/>
              </w:rPr>
              <w:t>.</w:t>
            </w:r>
          </w:p>
          <w:p w14:paraId="4131BF8C" w14:textId="770BEE0C" w:rsidR="00404B0A" w:rsidRPr="00404B0A" w:rsidRDefault="00404B0A" w:rsidP="005A6864">
            <w:pPr>
              <w:jc w:val="both"/>
              <w:rPr>
                <w:sz w:val="24"/>
                <w:szCs w:val="24"/>
              </w:rPr>
            </w:pPr>
            <w:r w:rsidRPr="00404B0A">
              <w:rPr>
                <w:sz w:val="24"/>
                <w:szCs w:val="24"/>
              </w:rPr>
              <w:t>Numbers 9, 10, 11, 12</w:t>
            </w:r>
            <w:r>
              <w:rPr>
                <w:sz w:val="24"/>
                <w:szCs w:val="24"/>
              </w:rPr>
              <w:t>.</w:t>
            </w:r>
            <w:r w:rsidRPr="00404B0A">
              <w:rPr>
                <w:sz w:val="24"/>
                <w:szCs w:val="24"/>
              </w:rPr>
              <w:t xml:space="preserve"> </w:t>
            </w:r>
          </w:p>
          <w:p w14:paraId="57E10DD8" w14:textId="77777777" w:rsidR="00EE70A5" w:rsidRDefault="00404B0A" w:rsidP="005A6864">
            <w:pPr>
              <w:jc w:val="both"/>
              <w:rPr>
                <w:sz w:val="24"/>
                <w:szCs w:val="24"/>
              </w:rPr>
            </w:pPr>
            <w:r w:rsidRPr="00404B0A">
              <w:rPr>
                <w:sz w:val="24"/>
                <w:szCs w:val="24"/>
              </w:rPr>
              <w:t>2 and 3 step patterning activities.</w:t>
            </w:r>
          </w:p>
          <w:p w14:paraId="33AEBA3A" w14:textId="5BB7B840" w:rsidR="00261994" w:rsidRPr="00EE70A5" w:rsidRDefault="00261994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writing practice.</w:t>
            </w:r>
          </w:p>
        </w:tc>
      </w:tr>
      <w:tr w:rsidR="00EE70A5" w14:paraId="3C7DA867" w14:textId="512B0887" w:rsidTr="00A661D3">
        <w:tc>
          <w:tcPr>
            <w:tcW w:w="4280" w:type="dxa"/>
          </w:tcPr>
          <w:p w14:paraId="48F55172" w14:textId="0B8452E1" w:rsidR="00EE70A5" w:rsidRPr="003D01D3" w:rsidRDefault="00EE70A5">
            <w:pPr>
              <w:rPr>
                <w:b/>
                <w:bCs/>
                <w:sz w:val="28"/>
                <w:szCs w:val="28"/>
              </w:rPr>
            </w:pPr>
            <w:r w:rsidRPr="003D01D3">
              <w:rPr>
                <w:b/>
                <w:bCs/>
                <w:sz w:val="28"/>
                <w:szCs w:val="28"/>
              </w:rPr>
              <w:t>December. “Holiday celebrations around the world.”</w:t>
            </w:r>
          </w:p>
        </w:tc>
        <w:tc>
          <w:tcPr>
            <w:tcW w:w="4387" w:type="dxa"/>
            <w:gridSpan w:val="3"/>
          </w:tcPr>
          <w:p w14:paraId="06426732" w14:textId="77777777" w:rsidR="00EE70A5" w:rsidRDefault="00EE70A5"/>
        </w:tc>
        <w:tc>
          <w:tcPr>
            <w:tcW w:w="4283" w:type="dxa"/>
          </w:tcPr>
          <w:p w14:paraId="7AF30B7D" w14:textId="77777777" w:rsidR="00EE70A5" w:rsidRDefault="00EE70A5"/>
        </w:tc>
      </w:tr>
      <w:tr w:rsidR="00EE70A5" w14:paraId="059932C3" w14:textId="590CC28E" w:rsidTr="00A661D3">
        <w:tc>
          <w:tcPr>
            <w:tcW w:w="4280" w:type="dxa"/>
          </w:tcPr>
          <w:p w14:paraId="26B1BAE2" w14:textId="6B1EAB14" w:rsidR="00282DB0" w:rsidRPr="00EE70A5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</w:t>
            </w:r>
            <w:r w:rsidR="00EE70A5" w:rsidRPr="00EE70A5">
              <w:rPr>
                <w:sz w:val="24"/>
                <w:szCs w:val="24"/>
              </w:rPr>
              <w:t xml:space="preserve"> different </w:t>
            </w:r>
            <w:r>
              <w:rPr>
                <w:sz w:val="24"/>
                <w:szCs w:val="24"/>
              </w:rPr>
              <w:t xml:space="preserve">Holiday </w:t>
            </w:r>
            <w:r w:rsidR="00EE70A5" w:rsidRPr="00EE70A5">
              <w:rPr>
                <w:sz w:val="24"/>
                <w:szCs w:val="24"/>
              </w:rPr>
              <w:t xml:space="preserve">celebrations </w:t>
            </w:r>
            <w:r>
              <w:rPr>
                <w:sz w:val="24"/>
                <w:szCs w:val="24"/>
              </w:rPr>
              <w:t xml:space="preserve">that </w:t>
            </w:r>
            <w:r w:rsidR="00EE70A5" w:rsidRPr="00EE70A5">
              <w:rPr>
                <w:sz w:val="24"/>
                <w:szCs w:val="24"/>
              </w:rPr>
              <w:t xml:space="preserve">happen </w:t>
            </w:r>
            <w:r>
              <w:rPr>
                <w:sz w:val="24"/>
                <w:szCs w:val="24"/>
              </w:rPr>
              <w:t xml:space="preserve">around </w:t>
            </w:r>
            <w:r w:rsidR="00EE70A5" w:rsidRPr="00EE70A5">
              <w:rPr>
                <w:sz w:val="24"/>
                <w:szCs w:val="24"/>
              </w:rPr>
              <w:t>the wor</w:t>
            </w:r>
            <w:r w:rsidR="00161041">
              <w:rPr>
                <w:sz w:val="24"/>
                <w:szCs w:val="24"/>
              </w:rPr>
              <w:t>ld?</w:t>
            </w:r>
          </w:p>
          <w:p w14:paraId="736F2A32" w14:textId="0DE64650" w:rsidR="00EE70A5" w:rsidRPr="003F109F" w:rsidRDefault="00282DB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Charitable and kind deeds towards others.</w:t>
            </w:r>
          </w:p>
        </w:tc>
        <w:tc>
          <w:tcPr>
            <w:tcW w:w="4387" w:type="dxa"/>
            <w:gridSpan w:val="3"/>
          </w:tcPr>
          <w:p w14:paraId="7F1F67CC" w14:textId="0DC7BBB8" w:rsidR="00EE70A5" w:rsidRPr="00EE70A5" w:rsidRDefault="00EE70A5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>Candy can</w:t>
            </w:r>
            <w:r w:rsidR="00161041">
              <w:rPr>
                <w:sz w:val="24"/>
                <w:szCs w:val="24"/>
              </w:rPr>
              <w:t>e painting.</w:t>
            </w:r>
          </w:p>
          <w:p w14:paraId="3E614393" w14:textId="77777777" w:rsidR="00161041" w:rsidRDefault="00E032EE" w:rsidP="005A6864">
            <w:pPr>
              <w:jc w:val="both"/>
              <w:rPr>
                <w:sz w:val="24"/>
                <w:szCs w:val="24"/>
              </w:rPr>
            </w:pPr>
            <w:r w:rsidRPr="00EE70A5">
              <w:rPr>
                <w:sz w:val="24"/>
                <w:szCs w:val="24"/>
              </w:rPr>
              <w:t xml:space="preserve">Snowmen </w:t>
            </w:r>
            <w:r>
              <w:rPr>
                <w:sz w:val="24"/>
                <w:szCs w:val="24"/>
              </w:rPr>
              <w:t>(</w:t>
            </w:r>
            <w:r w:rsidRPr="00EE70A5">
              <w:rPr>
                <w:sz w:val="24"/>
                <w:szCs w:val="24"/>
              </w:rPr>
              <w:t>using the children’s names</w:t>
            </w:r>
            <w:r>
              <w:rPr>
                <w:sz w:val="24"/>
                <w:szCs w:val="24"/>
              </w:rPr>
              <w:t>.)</w:t>
            </w:r>
          </w:p>
          <w:p w14:paraId="0AFE376E" w14:textId="3510440C" w:rsidR="00E032EE" w:rsidRDefault="00161041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cards.</w:t>
            </w:r>
            <w:r w:rsidR="00E032EE" w:rsidRPr="00EE70A5">
              <w:rPr>
                <w:sz w:val="24"/>
                <w:szCs w:val="24"/>
              </w:rPr>
              <w:t xml:space="preserve"> </w:t>
            </w:r>
            <w:r w:rsidR="00E032EE">
              <w:rPr>
                <w:sz w:val="24"/>
                <w:szCs w:val="24"/>
              </w:rPr>
              <w:t xml:space="preserve"> </w:t>
            </w:r>
          </w:p>
          <w:p w14:paraId="3D135FEC" w14:textId="77777777" w:rsidR="00E032EE" w:rsidRDefault="00E032EE" w:rsidP="005A6864">
            <w:pPr>
              <w:jc w:val="both"/>
            </w:pPr>
          </w:p>
          <w:p w14:paraId="0AB2BA13" w14:textId="20E27473" w:rsidR="00E032EE" w:rsidRDefault="00E032EE"/>
        </w:tc>
        <w:tc>
          <w:tcPr>
            <w:tcW w:w="4283" w:type="dxa"/>
          </w:tcPr>
          <w:p w14:paraId="32936EDB" w14:textId="638A3D9F" w:rsidR="00404B0A" w:rsidRDefault="00404B0A" w:rsidP="005A6864">
            <w:pPr>
              <w:jc w:val="both"/>
            </w:pPr>
            <w:r>
              <w:t>Letters</w:t>
            </w:r>
            <w:r w:rsidR="00A661D3">
              <w:t xml:space="preserve"> </w:t>
            </w:r>
            <w:r w:rsidR="00DE1DE2">
              <w:t>d, g.</w:t>
            </w:r>
          </w:p>
          <w:p w14:paraId="6D4B936E" w14:textId="5A634748" w:rsidR="00404B0A" w:rsidRDefault="00404B0A" w:rsidP="005A6864">
            <w:pPr>
              <w:jc w:val="both"/>
            </w:pPr>
            <w:r>
              <w:t>Numbers 13, 14</w:t>
            </w:r>
            <w:r w:rsidR="00A661D3">
              <w:t>.</w:t>
            </w:r>
            <w:r>
              <w:t xml:space="preserve"> </w:t>
            </w:r>
          </w:p>
          <w:p w14:paraId="34908EFA" w14:textId="77777777" w:rsidR="003F109F" w:rsidRDefault="00404B0A" w:rsidP="005A6864">
            <w:pPr>
              <w:jc w:val="both"/>
            </w:pPr>
            <w:r>
              <w:t>Rhyming activities</w:t>
            </w:r>
            <w:r w:rsidR="003F109F">
              <w:t>.</w:t>
            </w:r>
          </w:p>
          <w:p w14:paraId="5DF7CAC1" w14:textId="77777777" w:rsidR="00261994" w:rsidRDefault="00261994" w:rsidP="005A6864">
            <w:pPr>
              <w:jc w:val="both"/>
            </w:pPr>
            <w:r>
              <w:t>Threading activity.</w:t>
            </w:r>
          </w:p>
          <w:p w14:paraId="1E47FF67" w14:textId="77777777" w:rsidR="005A6864" w:rsidRDefault="005A6864" w:rsidP="005A6864">
            <w:pPr>
              <w:jc w:val="both"/>
            </w:pPr>
          </w:p>
          <w:p w14:paraId="59909D12" w14:textId="062A428E" w:rsidR="005A6864" w:rsidRPr="003F109F" w:rsidRDefault="005A6864" w:rsidP="005A6864">
            <w:pPr>
              <w:jc w:val="both"/>
            </w:pPr>
          </w:p>
        </w:tc>
      </w:tr>
      <w:tr w:rsidR="00230690" w14:paraId="718CDACD" w14:textId="77777777" w:rsidTr="0035625E">
        <w:tc>
          <w:tcPr>
            <w:tcW w:w="12950" w:type="dxa"/>
            <w:gridSpan w:val="5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1"/>
              <w:gridCol w:w="4241"/>
              <w:gridCol w:w="4242"/>
            </w:tblGrid>
            <w:tr w:rsidR="00230690" w14:paraId="0FE81A8F" w14:textId="77777777" w:rsidTr="0035625E">
              <w:tc>
                <w:tcPr>
                  <w:tcW w:w="4241" w:type="dxa"/>
                </w:tcPr>
                <w:p w14:paraId="674A6572" w14:textId="77777777" w:rsidR="00230690" w:rsidRPr="0020778D" w:rsidRDefault="00230690" w:rsidP="0035625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0778D">
                    <w:rPr>
                      <w:b/>
                      <w:bCs/>
                      <w:sz w:val="28"/>
                      <w:szCs w:val="28"/>
                    </w:rPr>
                    <w:lastRenderedPageBreak/>
                    <w:t>January. “Winter.”</w:t>
                  </w:r>
                </w:p>
              </w:tc>
              <w:tc>
                <w:tcPr>
                  <w:tcW w:w="4241" w:type="dxa"/>
                </w:tcPr>
                <w:p w14:paraId="2C22A8B9" w14:textId="77777777" w:rsidR="00230690" w:rsidRDefault="00230690" w:rsidP="0035625E"/>
              </w:tc>
              <w:tc>
                <w:tcPr>
                  <w:tcW w:w="4242" w:type="dxa"/>
                </w:tcPr>
                <w:p w14:paraId="48AF80AC" w14:textId="77777777" w:rsidR="00230690" w:rsidRDefault="00230690" w:rsidP="0035625E"/>
              </w:tc>
            </w:tr>
            <w:tr w:rsidR="00230690" w14:paraId="524C42E6" w14:textId="77777777" w:rsidTr="0035625E">
              <w:tc>
                <w:tcPr>
                  <w:tcW w:w="4241" w:type="dxa"/>
                </w:tcPr>
                <w:p w14:paraId="57F276D4" w14:textId="77777777" w:rsidR="00282DB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20778D">
                    <w:rPr>
                      <w:sz w:val="24"/>
                      <w:szCs w:val="24"/>
                    </w:rPr>
                    <w:t>It’s a new year!</w:t>
                  </w:r>
                </w:p>
                <w:p w14:paraId="44B25B76" w14:textId="3F5ED7F6" w:rsidR="00230690" w:rsidRPr="0020778D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Seasonal clothing</w:t>
                  </w:r>
                  <w:r w:rsidRPr="0020778D">
                    <w:rPr>
                      <w:sz w:val="24"/>
                      <w:szCs w:val="24"/>
                    </w:rPr>
                    <w:t>, recreation</w:t>
                  </w:r>
                  <w:r w:rsidR="00282DB0">
                    <w:rPr>
                      <w:sz w:val="24"/>
                      <w:szCs w:val="24"/>
                    </w:rPr>
                    <w:t xml:space="preserve"> and </w:t>
                  </w:r>
                  <w:r w:rsidRPr="0020778D">
                    <w:rPr>
                      <w:sz w:val="24"/>
                      <w:szCs w:val="24"/>
                    </w:rPr>
                    <w:t>safety.</w:t>
                  </w:r>
                </w:p>
                <w:p w14:paraId="096B959D" w14:textId="77777777" w:rsidR="00230690" w:rsidRPr="0020778D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20778D">
                    <w:rPr>
                      <w:sz w:val="24"/>
                      <w:szCs w:val="24"/>
                    </w:rPr>
                    <w:t>Hibernation; how do animals prepare for winter?</w:t>
                  </w:r>
                </w:p>
              </w:tc>
              <w:tc>
                <w:tcPr>
                  <w:tcW w:w="4241" w:type="dxa"/>
                </w:tcPr>
                <w:p w14:paraId="7F57500B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20778D">
                    <w:rPr>
                      <w:sz w:val="24"/>
                      <w:szCs w:val="24"/>
                    </w:rPr>
                    <w:t>Polar bear puffy paint activity.</w:t>
                  </w:r>
                </w:p>
                <w:p w14:paraId="53A6B60C" w14:textId="16441827" w:rsidR="00230690" w:rsidRPr="0020778D" w:rsidRDefault="006E2DBF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Red Cardinal painting.</w:t>
                  </w:r>
                </w:p>
                <w:p w14:paraId="3DA2D489" w14:textId="77777777" w:rsidR="00230690" w:rsidRDefault="00230690" w:rsidP="005A6864">
                  <w:pPr>
                    <w:jc w:val="both"/>
                  </w:pPr>
                  <w:r w:rsidRPr="0020778D">
                    <w:rPr>
                      <w:sz w:val="24"/>
                      <w:szCs w:val="24"/>
                    </w:rPr>
                    <w:t>Books and photographs of animals preparing to hibernate.</w:t>
                  </w:r>
                </w:p>
              </w:tc>
              <w:tc>
                <w:tcPr>
                  <w:tcW w:w="4242" w:type="dxa"/>
                </w:tcPr>
                <w:p w14:paraId="2AC04E02" w14:textId="77777777" w:rsidR="00230690" w:rsidRPr="004E45A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4E45AF">
                    <w:rPr>
                      <w:sz w:val="24"/>
                      <w:szCs w:val="24"/>
                    </w:rPr>
                    <w:t xml:space="preserve">Letters </w:t>
                  </w:r>
                  <w:r>
                    <w:rPr>
                      <w:sz w:val="24"/>
                      <w:szCs w:val="24"/>
                    </w:rPr>
                    <w:t xml:space="preserve">o, u, </w:t>
                  </w:r>
                  <w:r w:rsidRPr="004E45AF">
                    <w:rPr>
                      <w:sz w:val="24"/>
                      <w:szCs w:val="24"/>
                    </w:rPr>
                    <w:t>l, f.</w:t>
                  </w:r>
                </w:p>
                <w:p w14:paraId="2E7D6C15" w14:textId="77777777" w:rsidR="00230690" w:rsidRPr="004E45A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4E45AF">
                    <w:rPr>
                      <w:sz w:val="24"/>
                      <w:szCs w:val="24"/>
                    </w:rPr>
                    <w:t>Numbers 15, 16, 17, 18.</w:t>
                  </w:r>
                </w:p>
                <w:p w14:paraId="1CA834CD" w14:textId="77777777" w:rsidR="00230690" w:rsidRPr="004E45A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4E45AF">
                    <w:rPr>
                      <w:sz w:val="24"/>
                      <w:szCs w:val="24"/>
                    </w:rPr>
                    <w:t>Opposites.</w:t>
                  </w:r>
                </w:p>
                <w:p w14:paraId="7BFE67C6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4E45AF">
                    <w:rPr>
                      <w:sz w:val="24"/>
                      <w:szCs w:val="24"/>
                    </w:rPr>
                    <w:t>Odd one out.</w:t>
                  </w:r>
                </w:p>
                <w:p w14:paraId="69E005D2" w14:textId="77777777" w:rsidR="00230690" w:rsidRDefault="00230690" w:rsidP="005A6864">
                  <w:pPr>
                    <w:jc w:val="both"/>
                  </w:pPr>
                  <w:r>
                    <w:rPr>
                      <w:sz w:val="24"/>
                      <w:szCs w:val="24"/>
                    </w:rPr>
                    <w:t>Scissor skills.</w:t>
                  </w:r>
                </w:p>
              </w:tc>
            </w:tr>
            <w:tr w:rsidR="00230690" w14:paraId="79A3F817" w14:textId="77777777" w:rsidTr="0035625E">
              <w:tc>
                <w:tcPr>
                  <w:tcW w:w="4241" w:type="dxa"/>
                </w:tcPr>
                <w:p w14:paraId="52AF43D3" w14:textId="288E5DF0" w:rsidR="00230690" w:rsidRPr="004E45AF" w:rsidRDefault="00230690" w:rsidP="0035625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4E45AF">
                    <w:rPr>
                      <w:b/>
                      <w:bCs/>
                      <w:sz w:val="28"/>
                      <w:szCs w:val="28"/>
                    </w:rPr>
                    <w:t>February. “Our world.”</w:t>
                  </w:r>
                </w:p>
              </w:tc>
              <w:tc>
                <w:tcPr>
                  <w:tcW w:w="4241" w:type="dxa"/>
                </w:tcPr>
                <w:p w14:paraId="28C9E06D" w14:textId="77777777" w:rsidR="00230690" w:rsidRDefault="00230690" w:rsidP="0035625E"/>
              </w:tc>
              <w:tc>
                <w:tcPr>
                  <w:tcW w:w="4242" w:type="dxa"/>
                </w:tcPr>
                <w:p w14:paraId="63B38937" w14:textId="77777777" w:rsidR="00230690" w:rsidRDefault="00230690" w:rsidP="0035625E"/>
              </w:tc>
            </w:tr>
            <w:tr w:rsidR="00230690" w14:paraId="51BFD270" w14:textId="77777777" w:rsidTr="0035625E">
              <w:tc>
                <w:tcPr>
                  <w:tcW w:w="4241" w:type="dxa"/>
                </w:tcPr>
                <w:p w14:paraId="7850881B" w14:textId="4CA4BA51" w:rsidR="00230690" w:rsidRPr="006E2DBF" w:rsidRDefault="006E2DBF" w:rsidP="006E2DB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Start with Canada and America, then take a </w:t>
                  </w:r>
                  <w:r w:rsidR="00230690" w:rsidRPr="00A9170F">
                    <w:rPr>
                      <w:sz w:val="24"/>
                      <w:szCs w:val="24"/>
                    </w:rPr>
                    <w:t>trip around the different continents of the world</w:t>
                  </w:r>
                  <w:r>
                    <w:rPr>
                      <w:sz w:val="24"/>
                      <w:szCs w:val="24"/>
                    </w:rPr>
                    <w:t>. Learn the names of some different countries, l</w:t>
                  </w:r>
                  <w:r w:rsidR="00230690" w:rsidRPr="00A9170F">
                    <w:rPr>
                      <w:sz w:val="24"/>
                      <w:szCs w:val="24"/>
                    </w:rPr>
                    <w:t>anguages spoken</w:t>
                  </w:r>
                  <w:r>
                    <w:rPr>
                      <w:sz w:val="24"/>
                      <w:szCs w:val="24"/>
                    </w:rPr>
                    <w:t>, f</w:t>
                  </w:r>
                  <w:r w:rsidR="00230690" w:rsidRPr="00A9170F">
                    <w:rPr>
                      <w:sz w:val="24"/>
                      <w:szCs w:val="24"/>
                    </w:rPr>
                    <w:t>ood eaten</w:t>
                  </w:r>
                  <w:r>
                    <w:rPr>
                      <w:sz w:val="24"/>
                      <w:szCs w:val="24"/>
                    </w:rPr>
                    <w:t xml:space="preserve"> and their native animals.</w:t>
                  </w:r>
                </w:p>
              </w:tc>
              <w:tc>
                <w:tcPr>
                  <w:tcW w:w="4241" w:type="dxa"/>
                </w:tcPr>
                <w:p w14:paraId="59732263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 and display</w:t>
                  </w:r>
                  <w:r w:rsidRPr="00A9170F">
                    <w:rPr>
                      <w:sz w:val="24"/>
                      <w:szCs w:val="24"/>
                    </w:rPr>
                    <w:t xml:space="preserve"> world and country maps.</w:t>
                  </w:r>
                </w:p>
                <w:p w14:paraId="30FB1D83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Decorate flags.</w:t>
                  </w:r>
                </w:p>
                <w:p w14:paraId="2CA7F37F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Sample foods.</w:t>
                  </w:r>
                </w:p>
                <w:p w14:paraId="42351EDC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Play video clips.</w:t>
                  </w:r>
                </w:p>
                <w:p w14:paraId="0AEDC1F4" w14:textId="77777777" w:rsidR="00230690" w:rsidRDefault="00230690" w:rsidP="005A6864">
                  <w:pPr>
                    <w:jc w:val="both"/>
                  </w:pPr>
                  <w:r w:rsidRPr="00A9170F">
                    <w:rPr>
                      <w:sz w:val="24"/>
                      <w:szCs w:val="24"/>
                    </w:rPr>
                    <w:t>Invite children to share experiences and bring in artifacts.</w:t>
                  </w:r>
                </w:p>
              </w:tc>
              <w:tc>
                <w:tcPr>
                  <w:tcW w:w="4242" w:type="dxa"/>
                </w:tcPr>
                <w:p w14:paraId="5E3673EC" w14:textId="77777777" w:rsidR="00230690" w:rsidRPr="00A14A7E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14A7E">
                    <w:rPr>
                      <w:sz w:val="24"/>
                      <w:szCs w:val="24"/>
                    </w:rPr>
                    <w:t>Letters b, j, z, w.</w:t>
                  </w:r>
                </w:p>
                <w:p w14:paraId="6A0A0D1B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Numbers 19, 20.</w:t>
                  </w:r>
                </w:p>
                <w:p w14:paraId="1EA5C5FD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Recap numbers 1-</w:t>
                  </w:r>
                  <w:r>
                    <w:rPr>
                      <w:sz w:val="24"/>
                      <w:szCs w:val="24"/>
                    </w:rPr>
                    <w:t>10.</w:t>
                  </w:r>
                </w:p>
                <w:p w14:paraId="58A93414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Adding one to a number.</w:t>
                  </w:r>
                </w:p>
                <w:p w14:paraId="6E3FD3CE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 writing practice.</w:t>
                  </w:r>
                </w:p>
                <w:p w14:paraId="21AD7F4C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7F94B06" w14:textId="77777777" w:rsidR="00230690" w:rsidRPr="009A1ED8" w:rsidRDefault="00230690" w:rsidP="0035625E">
                  <w:pPr>
                    <w:ind w:firstLine="720"/>
                  </w:pPr>
                  <w:r>
                    <w:t xml:space="preserve"> </w:t>
                  </w:r>
                </w:p>
              </w:tc>
            </w:tr>
            <w:tr w:rsidR="00230690" w14:paraId="10F9F43B" w14:textId="77777777" w:rsidTr="0035625E">
              <w:tc>
                <w:tcPr>
                  <w:tcW w:w="4241" w:type="dxa"/>
                </w:tcPr>
                <w:p w14:paraId="46F8E170" w14:textId="77777777" w:rsidR="00230690" w:rsidRPr="00A9170F" w:rsidRDefault="00230690" w:rsidP="0035625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9170F">
                    <w:rPr>
                      <w:b/>
                      <w:bCs/>
                      <w:sz w:val="28"/>
                      <w:szCs w:val="28"/>
                    </w:rPr>
                    <w:t>March. “Space.”</w:t>
                  </w:r>
                </w:p>
              </w:tc>
              <w:tc>
                <w:tcPr>
                  <w:tcW w:w="4241" w:type="dxa"/>
                </w:tcPr>
                <w:p w14:paraId="54ED5BDB" w14:textId="77777777" w:rsidR="00230690" w:rsidRDefault="00230690" w:rsidP="0035625E"/>
              </w:tc>
              <w:tc>
                <w:tcPr>
                  <w:tcW w:w="4242" w:type="dxa"/>
                </w:tcPr>
                <w:p w14:paraId="30E9B60E" w14:textId="77777777" w:rsidR="00230690" w:rsidRDefault="00230690" w:rsidP="0035625E"/>
              </w:tc>
            </w:tr>
            <w:tr w:rsidR="00230690" w14:paraId="00A9B686" w14:textId="77777777" w:rsidTr="0035625E">
              <w:tc>
                <w:tcPr>
                  <w:tcW w:w="4241" w:type="dxa"/>
                </w:tcPr>
                <w:p w14:paraId="157BD198" w14:textId="77777777" w:rsidR="00230690" w:rsidRDefault="006E2DBF" w:rsidP="005A6864">
                  <w:pPr>
                    <w:jc w:val="both"/>
                  </w:pPr>
                  <w:r>
                    <w:rPr>
                      <w:sz w:val="24"/>
                      <w:szCs w:val="24"/>
                    </w:rPr>
                    <w:t xml:space="preserve">Learn about the different </w:t>
                  </w:r>
                  <w:r w:rsidR="00230690" w:rsidRPr="00A9170F">
                    <w:rPr>
                      <w:sz w:val="24"/>
                      <w:szCs w:val="24"/>
                    </w:rPr>
                    <w:t>planets</w:t>
                  </w:r>
                  <w:r>
                    <w:rPr>
                      <w:sz w:val="24"/>
                      <w:szCs w:val="24"/>
                    </w:rPr>
                    <w:t>, the s</w:t>
                  </w:r>
                  <w:r w:rsidR="00230690" w:rsidRPr="00A9170F">
                    <w:rPr>
                      <w:sz w:val="24"/>
                      <w:szCs w:val="24"/>
                    </w:rPr>
                    <w:t>un</w:t>
                  </w:r>
                  <w:r>
                    <w:rPr>
                      <w:sz w:val="24"/>
                      <w:szCs w:val="24"/>
                    </w:rPr>
                    <w:t>, the</w:t>
                  </w:r>
                  <w:r w:rsidR="00230690" w:rsidRPr="00A9170F">
                    <w:rPr>
                      <w:sz w:val="24"/>
                      <w:szCs w:val="24"/>
                    </w:rPr>
                    <w:t xml:space="preserve"> moon</w:t>
                  </w:r>
                  <w:r>
                    <w:rPr>
                      <w:sz w:val="24"/>
                      <w:szCs w:val="24"/>
                    </w:rPr>
                    <w:t xml:space="preserve"> and the </w:t>
                  </w:r>
                  <w:r w:rsidR="00230690" w:rsidRPr="00A9170F">
                    <w:rPr>
                      <w:sz w:val="24"/>
                      <w:szCs w:val="24"/>
                    </w:rPr>
                    <w:t>stars. How does a space shuttle work?</w:t>
                  </w:r>
                  <w:r w:rsidR="00230690">
                    <w:rPr>
                      <w:sz w:val="24"/>
                      <w:szCs w:val="24"/>
                    </w:rPr>
                    <w:t xml:space="preserve"> </w:t>
                  </w:r>
                  <w:r w:rsidR="00230690" w:rsidRPr="00A9170F">
                    <w:rPr>
                      <w:sz w:val="24"/>
                      <w:szCs w:val="24"/>
                    </w:rPr>
                    <w:t>Packing to go to space</w:t>
                  </w:r>
                  <w:r w:rsidR="00230690">
                    <w:t>.</w:t>
                  </w:r>
                </w:p>
                <w:p w14:paraId="601B374D" w14:textId="21C4C9BB" w:rsidR="00351FBD" w:rsidRPr="004C24BB" w:rsidRDefault="00351FBD" w:rsidP="005A68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</w:tcPr>
                <w:p w14:paraId="0F2563D6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Decorate 3D planets.</w:t>
                  </w:r>
                </w:p>
                <w:p w14:paraId="2873BA92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Video clips and books on space.</w:t>
                  </w:r>
                </w:p>
                <w:p w14:paraId="7AC944DC" w14:textId="402BDA47" w:rsidR="00230690" w:rsidRDefault="00230690" w:rsidP="005A6864">
                  <w:pPr>
                    <w:jc w:val="both"/>
                  </w:pPr>
                  <w:r w:rsidRPr="00A9170F">
                    <w:rPr>
                      <w:sz w:val="24"/>
                      <w:szCs w:val="24"/>
                    </w:rPr>
                    <w:t xml:space="preserve">Rocket ship craft. </w:t>
                  </w:r>
                </w:p>
              </w:tc>
              <w:tc>
                <w:tcPr>
                  <w:tcW w:w="4242" w:type="dxa"/>
                </w:tcPr>
                <w:p w14:paraId="16639340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 xml:space="preserve">Letter </w:t>
                  </w:r>
                  <w:r>
                    <w:rPr>
                      <w:sz w:val="24"/>
                      <w:szCs w:val="24"/>
                    </w:rPr>
                    <w:t xml:space="preserve">v, y, </w:t>
                  </w:r>
                  <w:r w:rsidRPr="00A9170F">
                    <w:rPr>
                      <w:sz w:val="24"/>
                      <w:szCs w:val="24"/>
                    </w:rPr>
                    <w:t>x.</w:t>
                  </w:r>
                </w:p>
                <w:p w14:paraId="0514C450" w14:textId="77777777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Subtract one from a number.</w:t>
                  </w:r>
                </w:p>
                <w:p w14:paraId="08BBDE2C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 w:rsidRPr="00A9170F">
                    <w:rPr>
                      <w:sz w:val="24"/>
                      <w:szCs w:val="24"/>
                    </w:rPr>
                    <w:t>What’s the missing number?</w:t>
                  </w:r>
                </w:p>
                <w:p w14:paraId="2A46FECD" w14:textId="77777777" w:rsidR="00230690" w:rsidRPr="004C24BB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Threading activity.</w:t>
                  </w:r>
                </w:p>
              </w:tc>
            </w:tr>
            <w:tr w:rsidR="00230690" w14:paraId="0763E8DC" w14:textId="77777777" w:rsidTr="0035625E">
              <w:tc>
                <w:tcPr>
                  <w:tcW w:w="4241" w:type="dxa"/>
                </w:tcPr>
                <w:p w14:paraId="09CBE110" w14:textId="77777777" w:rsidR="00230690" w:rsidRPr="00A9170F" w:rsidRDefault="00230690" w:rsidP="0035625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9170F">
                    <w:rPr>
                      <w:b/>
                      <w:bCs/>
                      <w:sz w:val="28"/>
                      <w:szCs w:val="28"/>
                    </w:rPr>
                    <w:t>April. “Spring.”</w:t>
                  </w:r>
                </w:p>
              </w:tc>
              <w:tc>
                <w:tcPr>
                  <w:tcW w:w="4241" w:type="dxa"/>
                </w:tcPr>
                <w:p w14:paraId="6D85E6FF" w14:textId="77777777" w:rsidR="00230690" w:rsidRPr="00A9170F" w:rsidRDefault="00230690" w:rsidP="0035625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</w:tcPr>
                <w:p w14:paraId="44FBB537" w14:textId="77777777" w:rsidR="00230690" w:rsidRPr="00A9170F" w:rsidRDefault="00230690" w:rsidP="0035625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30690" w14:paraId="234B8A1E" w14:textId="77777777" w:rsidTr="0035625E">
              <w:tc>
                <w:tcPr>
                  <w:tcW w:w="4241" w:type="dxa"/>
                </w:tcPr>
                <w:p w14:paraId="1EE8E64A" w14:textId="577F8A49" w:rsidR="00230690" w:rsidRPr="00A9170F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Spring has sprung. Weather changes. Dress for spring. </w:t>
                  </w:r>
                  <w:r w:rsidR="006E2DBF">
                    <w:rPr>
                      <w:sz w:val="24"/>
                      <w:szCs w:val="24"/>
                    </w:rPr>
                    <w:t>What signs of Spring can we see and hear? Leaves, bugs, birds and plants.</w:t>
                  </w:r>
                </w:p>
              </w:tc>
              <w:tc>
                <w:tcPr>
                  <w:tcW w:w="4241" w:type="dxa"/>
                </w:tcPr>
                <w:p w14:paraId="4B659318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Growing a class plant from seed. What does it need?</w:t>
                  </w:r>
                </w:p>
                <w:p w14:paraId="12C8D91C" w14:textId="6590A9C0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Listen outdoors to the sound</w:t>
                  </w:r>
                  <w:r w:rsidR="006E2DBF">
                    <w:rPr>
                      <w:sz w:val="24"/>
                      <w:szCs w:val="24"/>
                    </w:rPr>
                    <w:t>s of</w:t>
                  </w:r>
                  <w:r>
                    <w:rPr>
                      <w:sz w:val="24"/>
                      <w:szCs w:val="24"/>
                    </w:rPr>
                    <w:t xml:space="preserve"> spring</w:t>
                  </w:r>
                  <w:r w:rsidR="006E2DB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and look for </w:t>
                  </w:r>
                  <w:r w:rsidR="006E2DBF">
                    <w:rPr>
                      <w:sz w:val="24"/>
                      <w:szCs w:val="24"/>
                    </w:rPr>
                    <w:t xml:space="preserve">seasonal </w:t>
                  </w:r>
                  <w:r w:rsidR="0021592B">
                    <w:rPr>
                      <w:sz w:val="24"/>
                      <w:szCs w:val="24"/>
                    </w:rPr>
                    <w:t>changes.</w:t>
                  </w:r>
                </w:p>
                <w:p w14:paraId="3E3DD566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 on a bug hunt.</w:t>
                  </w:r>
                </w:p>
                <w:p w14:paraId="653075CE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Blossom tree painting.</w:t>
                  </w:r>
                </w:p>
                <w:p w14:paraId="0F24522E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Rock painting in bug colours.</w:t>
                  </w:r>
                </w:p>
                <w:p w14:paraId="7F71693A" w14:textId="77777777" w:rsidR="00230690" w:rsidRPr="00A9170F" w:rsidRDefault="00230690" w:rsidP="0035625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</w:tcPr>
                <w:p w14:paraId="3CDED0F4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Recap all letter names and sounds.</w:t>
                  </w:r>
                </w:p>
                <w:p w14:paraId="4B02F649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Start to learn simple CVC words.</w:t>
                  </w:r>
                </w:p>
                <w:p w14:paraId="4BAF1999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“More than or less than.”</w:t>
                  </w:r>
                </w:p>
                <w:p w14:paraId="1775DC93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Recap numbers 10-20.</w:t>
                  </w:r>
                </w:p>
                <w:p w14:paraId="1F9BACA6" w14:textId="77777777" w:rsidR="00230690" w:rsidRDefault="00230690" w:rsidP="005A68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Scissor skills.</w:t>
                  </w:r>
                </w:p>
                <w:p w14:paraId="3CC86FCC" w14:textId="77777777" w:rsidR="00230690" w:rsidRDefault="00230690" w:rsidP="0035625E">
                  <w:pPr>
                    <w:rPr>
                      <w:sz w:val="24"/>
                      <w:szCs w:val="24"/>
                    </w:rPr>
                  </w:pPr>
                </w:p>
                <w:p w14:paraId="721C8B93" w14:textId="77777777" w:rsidR="006E2DBF" w:rsidRDefault="006E2DBF" w:rsidP="0035625E">
                  <w:pPr>
                    <w:rPr>
                      <w:sz w:val="24"/>
                      <w:szCs w:val="24"/>
                    </w:rPr>
                  </w:pPr>
                </w:p>
                <w:p w14:paraId="0685E160" w14:textId="77777777" w:rsidR="006E2DBF" w:rsidRDefault="006E2DBF" w:rsidP="0035625E">
                  <w:pPr>
                    <w:rPr>
                      <w:sz w:val="24"/>
                      <w:szCs w:val="24"/>
                    </w:rPr>
                  </w:pPr>
                </w:p>
                <w:p w14:paraId="323B2D74" w14:textId="5923CCAE" w:rsidR="006E2DBF" w:rsidRPr="00A9170F" w:rsidRDefault="006E2DBF" w:rsidP="0035625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FE659C" w14:textId="77777777" w:rsidR="00230690" w:rsidRDefault="00230690" w:rsidP="0035625E"/>
        </w:tc>
      </w:tr>
      <w:tr w:rsidR="00230690" w14:paraId="340709DD" w14:textId="77777777" w:rsidTr="0035625E">
        <w:tc>
          <w:tcPr>
            <w:tcW w:w="4316" w:type="dxa"/>
            <w:gridSpan w:val="2"/>
          </w:tcPr>
          <w:p w14:paraId="4E83702E" w14:textId="77777777" w:rsidR="00230690" w:rsidRPr="0085223A" w:rsidRDefault="00230690" w:rsidP="0035625E">
            <w:pPr>
              <w:rPr>
                <w:b/>
                <w:bCs/>
                <w:sz w:val="28"/>
                <w:szCs w:val="28"/>
              </w:rPr>
            </w:pPr>
            <w:r w:rsidRPr="0085223A">
              <w:rPr>
                <w:b/>
                <w:bCs/>
                <w:sz w:val="28"/>
                <w:szCs w:val="28"/>
              </w:rPr>
              <w:lastRenderedPageBreak/>
              <w:t>May. ‘Under the sea.”</w:t>
            </w:r>
          </w:p>
        </w:tc>
        <w:tc>
          <w:tcPr>
            <w:tcW w:w="4317" w:type="dxa"/>
          </w:tcPr>
          <w:p w14:paraId="23736C4E" w14:textId="77777777" w:rsidR="00230690" w:rsidRDefault="00230690" w:rsidP="0035625E"/>
        </w:tc>
        <w:tc>
          <w:tcPr>
            <w:tcW w:w="4317" w:type="dxa"/>
            <w:gridSpan w:val="2"/>
          </w:tcPr>
          <w:p w14:paraId="1E0EACC7" w14:textId="77777777" w:rsidR="00230690" w:rsidRDefault="00230690" w:rsidP="0035625E"/>
        </w:tc>
      </w:tr>
      <w:tr w:rsidR="00230690" w14:paraId="7E812A1D" w14:textId="77777777" w:rsidTr="0035625E">
        <w:tc>
          <w:tcPr>
            <w:tcW w:w="4316" w:type="dxa"/>
            <w:gridSpan w:val="2"/>
          </w:tcPr>
          <w:p w14:paraId="0C32D69D" w14:textId="77777777" w:rsidR="005A6864" w:rsidRDefault="00230690" w:rsidP="005A6864">
            <w:pPr>
              <w:jc w:val="both"/>
              <w:rPr>
                <w:sz w:val="24"/>
                <w:szCs w:val="24"/>
              </w:rPr>
            </w:pPr>
            <w:r w:rsidRPr="0085223A">
              <w:rPr>
                <w:sz w:val="24"/>
                <w:szCs w:val="24"/>
              </w:rPr>
              <w:t>Wh</w:t>
            </w:r>
            <w:r w:rsidR="005A6864">
              <w:rPr>
                <w:sz w:val="24"/>
                <w:szCs w:val="24"/>
              </w:rPr>
              <w:t xml:space="preserve">at lives in the ocean? </w:t>
            </w:r>
          </w:p>
          <w:p w14:paraId="1C355DA1" w14:textId="285CC0E5" w:rsidR="005A6864" w:rsidRDefault="005A6864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</w:t>
            </w:r>
            <w:r w:rsidR="00230690" w:rsidRPr="0085223A">
              <w:rPr>
                <w:sz w:val="24"/>
                <w:szCs w:val="24"/>
              </w:rPr>
              <w:t>lant life i</w:t>
            </w:r>
            <w:r>
              <w:rPr>
                <w:sz w:val="24"/>
                <w:szCs w:val="24"/>
              </w:rPr>
              <w:t>s i</w:t>
            </w:r>
            <w:r w:rsidR="00230690" w:rsidRPr="0085223A">
              <w:rPr>
                <w:sz w:val="24"/>
                <w:szCs w:val="24"/>
              </w:rPr>
              <w:t>n the ocean</w:t>
            </w:r>
            <w:r>
              <w:rPr>
                <w:sz w:val="24"/>
                <w:szCs w:val="24"/>
              </w:rPr>
              <w:t>?</w:t>
            </w:r>
          </w:p>
          <w:p w14:paraId="0D122646" w14:textId="478ACC84" w:rsidR="00230690" w:rsidRPr="0085223A" w:rsidRDefault="005A6864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sea d</w:t>
            </w:r>
            <w:r w:rsidR="00230690" w:rsidRPr="0085223A">
              <w:rPr>
                <w:sz w:val="24"/>
                <w:szCs w:val="24"/>
              </w:rPr>
              <w:t>ivers; what do they need?</w:t>
            </w:r>
          </w:p>
        </w:tc>
        <w:tc>
          <w:tcPr>
            <w:tcW w:w="4317" w:type="dxa"/>
          </w:tcPr>
          <w:p w14:paraId="0C530DBF" w14:textId="77777777" w:rsidR="00230690" w:rsidRDefault="0023069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Mother’s Day cards.</w:t>
            </w:r>
          </w:p>
          <w:p w14:paraId="69430258" w14:textId="77777777" w:rsidR="00230690" w:rsidRPr="0085223A" w:rsidRDefault="00230690" w:rsidP="005A6864">
            <w:pPr>
              <w:jc w:val="both"/>
              <w:rPr>
                <w:sz w:val="24"/>
                <w:szCs w:val="24"/>
              </w:rPr>
            </w:pPr>
            <w:r w:rsidRPr="0085223A">
              <w:rPr>
                <w:sz w:val="24"/>
                <w:szCs w:val="24"/>
              </w:rPr>
              <w:t>Use a mixture of Fiction and Non-Fiction</w:t>
            </w:r>
            <w:r>
              <w:rPr>
                <w:sz w:val="24"/>
                <w:szCs w:val="24"/>
              </w:rPr>
              <w:t xml:space="preserve"> texts</w:t>
            </w:r>
            <w:r w:rsidRPr="0085223A">
              <w:rPr>
                <w:sz w:val="24"/>
                <w:szCs w:val="24"/>
              </w:rPr>
              <w:t xml:space="preserve"> to find out about ocean life.</w:t>
            </w:r>
          </w:p>
          <w:p w14:paraId="4ABDDF62" w14:textId="77777777" w:rsidR="00230690" w:rsidRDefault="00230690" w:rsidP="005A6864">
            <w:pPr>
              <w:jc w:val="both"/>
              <w:rPr>
                <w:sz w:val="24"/>
                <w:szCs w:val="24"/>
              </w:rPr>
            </w:pPr>
            <w:r w:rsidRPr="0085223A">
              <w:rPr>
                <w:sz w:val="24"/>
                <w:szCs w:val="24"/>
              </w:rPr>
              <w:t>Invite the children to bring in photographs and artifacts to share with the class.</w:t>
            </w:r>
          </w:p>
          <w:p w14:paraId="712F7E47" w14:textId="77777777" w:rsidR="00230690" w:rsidRDefault="00230690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Jelly fish craft.</w:t>
            </w:r>
          </w:p>
          <w:p w14:paraId="460C552A" w14:textId="66853ED8" w:rsidR="00230690" w:rsidRPr="0085223A" w:rsidRDefault="005A6864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 fish craft with sandy paint.</w:t>
            </w:r>
          </w:p>
        </w:tc>
        <w:tc>
          <w:tcPr>
            <w:tcW w:w="4317" w:type="dxa"/>
            <w:gridSpan w:val="2"/>
          </w:tcPr>
          <w:p w14:paraId="622C1156" w14:textId="77777777" w:rsidR="00230690" w:rsidRPr="0085223A" w:rsidRDefault="00230690" w:rsidP="005A6864">
            <w:pPr>
              <w:jc w:val="both"/>
              <w:rPr>
                <w:sz w:val="24"/>
                <w:szCs w:val="24"/>
              </w:rPr>
            </w:pPr>
            <w:r w:rsidRPr="0085223A">
              <w:rPr>
                <w:sz w:val="24"/>
                <w:szCs w:val="24"/>
              </w:rPr>
              <w:t>Add to our CVC word list.</w:t>
            </w:r>
          </w:p>
          <w:p w14:paraId="4FA1EB5B" w14:textId="77777777" w:rsidR="00230690" w:rsidRPr="0085223A" w:rsidRDefault="00230690" w:rsidP="005A6864">
            <w:pPr>
              <w:jc w:val="both"/>
              <w:rPr>
                <w:sz w:val="24"/>
                <w:szCs w:val="24"/>
              </w:rPr>
            </w:pPr>
            <w:r w:rsidRPr="0085223A">
              <w:rPr>
                <w:sz w:val="24"/>
                <w:szCs w:val="24"/>
              </w:rPr>
              <w:t>Recap letter names and sounds.</w:t>
            </w:r>
          </w:p>
          <w:p w14:paraId="11CED71B" w14:textId="60113928" w:rsidR="00230690" w:rsidRPr="0085223A" w:rsidRDefault="005A6864" w:rsidP="005A6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the names of 3D shapes.</w:t>
            </w:r>
          </w:p>
          <w:p w14:paraId="471EE081" w14:textId="77777777" w:rsidR="00230690" w:rsidRPr="0085223A" w:rsidRDefault="00230690" w:rsidP="005A6864">
            <w:pPr>
              <w:jc w:val="both"/>
              <w:rPr>
                <w:sz w:val="24"/>
                <w:szCs w:val="24"/>
              </w:rPr>
            </w:pPr>
            <w:r w:rsidRPr="0085223A">
              <w:rPr>
                <w:sz w:val="24"/>
                <w:szCs w:val="24"/>
              </w:rPr>
              <w:t>Addition and subtraction of simple numbers.</w:t>
            </w:r>
          </w:p>
          <w:p w14:paraId="06978976" w14:textId="77777777" w:rsidR="00230690" w:rsidRDefault="00230690" w:rsidP="005A6864">
            <w:pPr>
              <w:jc w:val="both"/>
            </w:pPr>
            <w:r w:rsidRPr="0085223A">
              <w:rPr>
                <w:sz w:val="24"/>
                <w:szCs w:val="24"/>
              </w:rPr>
              <w:t>Name writing practice.</w:t>
            </w:r>
          </w:p>
        </w:tc>
      </w:tr>
      <w:tr w:rsidR="00230690" w14:paraId="191F6016" w14:textId="77777777" w:rsidTr="0035625E">
        <w:tc>
          <w:tcPr>
            <w:tcW w:w="4316" w:type="dxa"/>
            <w:gridSpan w:val="2"/>
          </w:tcPr>
          <w:p w14:paraId="3C3987DB" w14:textId="3BB27FA9" w:rsidR="00230690" w:rsidRPr="0085223A" w:rsidRDefault="00230690" w:rsidP="0035625E">
            <w:pPr>
              <w:rPr>
                <w:b/>
                <w:bCs/>
                <w:sz w:val="28"/>
                <w:szCs w:val="28"/>
              </w:rPr>
            </w:pPr>
            <w:r w:rsidRPr="0085223A">
              <w:rPr>
                <w:b/>
                <w:bCs/>
                <w:sz w:val="28"/>
                <w:szCs w:val="28"/>
              </w:rPr>
              <w:t>June. “</w:t>
            </w:r>
            <w:r w:rsidR="005A6864">
              <w:rPr>
                <w:b/>
                <w:bCs/>
                <w:sz w:val="28"/>
                <w:szCs w:val="28"/>
              </w:rPr>
              <w:t>Summer.</w:t>
            </w:r>
            <w:r w:rsidRPr="0085223A">
              <w:rPr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4317" w:type="dxa"/>
          </w:tcPr>
          <w:p w14:paraId="061DB700" w14:textId="77777777" w:rsidR="00230690" w:rsidRDefault="00230690" w:rsidP="0035625E"/>
        </w:tc>
        <w:tc>
          <w:tcPr>
            <w:tcW w:w="4317" w:type="dxa"/>
            <w:gridSpan w:val="2"/>
          </w:tcPr>
          <w:p w14:paraId="3D0237B1" w14:textId="77777777" w:rsidR="00230690" w:rsidRDefault="00230690" w:rsidP="0035625E"/>
        </w:tc>
      </w:tr>
      <w:tr w:rsidR="00230690" w14:paraId="34F3C22D" w14:textId="77777777" w:rsidTr="0035625E">
        <w:tc>
          <w:tcPr>
            <w:tcW w:w="4316" w:type="dxa"/>
            <w:gridSpan w:val="2"/>
          </w:tcPr>
          <w:p w14:paraId="5D0E23F3" w14:textId="77777777" w:rsidR="00230690" w:rsidRDefault="005A6864" w:rsidP="005A6864">
            <w:pPr>
              <w:jc w:val="both"/>
            </w:pPr>
            <w:r>
              <w:t>Water safety.</w:t>
            </w:r>
          </w:p>
          <w:p w14:paraId="370A42FC" w14:textId="77777777" w:rsidR="005A6864" w:rsidRDefault="005A6864" w:rsidP="005A6864">
            <w:pPr>
              <w:jc w:val="both"/>
            </w:pPr>
            <w:r>
              <w:t>Sun safety.</w:t>
            </w:r>
          </w:p>
          <w:p w14:paraId="11ED8DD8" w14:textId="77777777" w:rsidR="005A6864" w:rsidRDefault="005A6864" w:rsidP="005A6864">
            <w:pPr>
              <w:jc w:val="both"/>
            </w:pPr>
            <w:r>
              <w:t>Summer recreational activities.</w:t>
            </w:r>
          </w:p>
          <w:p w14:paraId="63B5FD36" w14:textId="7412D7CB" w:rsidR="00351FBD" w:rsidRDefault="00351FBD" w:rsidP="005A6864">
            <w:pPr>
              <w:jc w:val="both"/>
            </w:pPr>
          </w:p>
        </w:tc>
        <w:tc>
          <w:tcPr>
            <w:tcW w:w="4317" w:type="dxa"/>
          </w:tcPr>
          <w:p w14:paraId="493E8624" w14:textId="7B0D3074" w:rsidR="0021592B" w:rsidRDefault="0021592B" w:rsidP="005A6864">
            <w:pPr>
              <w:jc w:val="both"/>
            </w:pPr>
            <w:r>
              <w:t>Make a list of what you might need for a camping trip.</w:t>
            </w:r>
          </w:p>
          <w:p w14:paraId="7B56D0AF" w14:textId="79CD04D0" w:rsidR="00230690" w:rsidRDefault="005A6864" w:rsidP="005A6864">
            <w:pPr>
              <w:jc w:val="both"/>
            </w:pPr>
            <w:r>
              <w:t>A variety of p</w:t>
            </w:r>
            <w:r w:rsidR="00230690">
              <w:t>ainting activities.</w:t>
            </w:r>
          </w:p>
          <w:p w14:paraId="4C90B971" w14:textId="77777777" w:rsidR="00230690" w:rsidRDefault="00230690" w:rsidP="005A6864">
            <w:pPr>
              <w:jc w:val="both"/>
            </w:pPr>
            <w:r>
              <w:t>Making Father’s Day cards.</w:t>
            </w:r>
          </w:p>
        </w:tc>
        <w:tc>
          <w:tcPr>
            <w:tcW w:w="4317" w:type="dxa"/>
            <w:gridSpan w:val="2"/>
          </w:tcPr>
          <w:p w14:paraId="6727053B" w14:textId="575E4255" w:rsidR="00230690" w:rsidRDefault="005A6864" w:rsidP="005A6864">
            <w:pPr>
              <w:jc w:val="both"/>
            </w:pPr>
            <w:r>
              <w:t>Literacy and Numeracy games.</w:t>
            </w:r>
          </w:p>
          <w:p w14:paraId="2044E238" w14:textId="77777777" w:rsidR="00230690" w:rsidRDefault="00230690" w:rsidP="005A6864">
            <w:pPr>
              <w:jc w:val="both"/>
            </w:pPr>
            <w:r>
              <w:t>Threading activities.</w:t>
            </w:r>
          </w:p>
          <w:p w14:paraId="5F0098D3" w14:textId="0BFF96DE" w:rsidR="00CD05B0" w:rsidRDefault="00CD05B0" w:rsidP="005A6864">
            <w:pPr>
              <w:jc w:val="both"/>
            </w:pPr>
            <w:r>
              <w:t>Scissor skills.</w:t>
            </w:r>
          </w:p>
        </w:tc>
      </w:tr>
    </w:tbl>
    <w:p w14:paraId="066D04EE" w14:textId="77777777" w:rsidR="00230690" w:rsidRDefault="00230690" w:rsidP="00230690"/>
    <w:p w14:paraId="434FAC1E" w14:textId="6C5CBB04" w:rsidR="005524C4" w:rsidRDefault="005524C4" w:rsidP="006132C4"/>
    <w:sectPr w:rsidR="005524C4" w:rsidSect="00323CC3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987A" w14:textId="77777777" w:rsidR="00A84A70" w:rsidRDefault="00A84A70" w:rsidP="00323CC3">
      <w:pPr>
        <w:spacing w:after="0" w:line="240" w:lineRule="auto"/>
      </w:pPr>
      <w:r>
        <w:separator/>
      </w:r>
    </w:p>
  </w:endnote>
  <w:endnote w:type="continuationSeparator" w:id="0">
    <w:p w14:paraId="0E508BCF" w14:textId="77777777" w:rsidR="00A84A70" w:rsidRDefault="00A84A70" w:rsidP="0032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561D" w14:textId="77777777" w:rsidR="00A84A70" w:rsidRDefault="00A84A70" w:rsidP="00323CC3">
      <w:pPr>
        <w:spacing w:after="0" w:line="240" w:lineRule="auto"/>
      </w:pPr>
      <w:r>
        <w:separator/>
      </w:r>
    </w:p>
  </w:footnote>
  <w:footnote w:type="continuationSeparator" w:id="0">
    <w:p w14:paraId="21305EEA" w14:textId="77777777" w:rsidR="00A84A70" w:rsidRDefault="00A84A70" w:rsidP="0032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E0EE" w14:textId="1DF15DA2" w:rsidR="00E032EE" w:rsidRPr="006132C4" w:rsidRDefault="006132C4" w:rsidP="006132C4">
    <w:pPr>
      <w:pStyle w:val="Header"/>
      <w:jc w:val="center"/>
      <w:rPr>
        <w:b/>
        <w:bCs/>
        <w:sz w:val="32"/>
        <w:szCs w:val="32"/>
        <w:u w:val="single"/>
      </w:rPr>
    </w:pPr>
    <w:r w:rsidRPr="006132C4">
      <w:rPr>
        <w:b/>
        <w:bCs/>
        <w:sz w:val="32"/>
        <w:szCs w:val="32"/>
        <w:u w:val="single"/>
      </w:rPr>
      <w:t>Monthly planning for Junior Primary.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C3"/>
    <w:rsid w:val="000328DB"/>
    <w:rsid w:val="00127B60"/>
    <w:rsid w:val="00161041"/>
    <w:rsid w:val="0021592B"/>
    <w:rsid w:val="00230690"/>
    <w:rsid w:val="00261994"/>
    <w:rsid w:val="00282DB0"/>
    <w:rsid w:val="00323CC3"/>
    <w:rsid w:val="00351FBD"/>
    <w:rsid w:val="003D01D3"/>
    <w:rsid w:val="003D3898"/>
    <w:rsid w:val="003F109F"/>
    <w:rsid w:val="003F7D39"/>
    <w:rsid w:val="00404B0A"/>
    <w:rsid w:val="005524C4"/>
    <w:rsid w:val="005A6864"/>
    <w:rsid w:val="006132C4"/>
    <w:rsid w:val="006E2DBF"/>
    <w:rsid w:val="00734389"/>
    <w:rsid w:val="007B415D"/>
    <w:rsid w:val="00890839"/>
    <w:rsid w:val="00915230"/>
    <w:rsid w:val="0095018B"/>
    <w:rsid w:val="009966FA"/>
    <w:rsid w:val="00A127C4"/>
    <w:rsid w:val="00A577E9"/>
    <w:rsid w:val="00A661D3"/>
    <w:rsid w:val="00A84A70"/>
    <w:rsid w:val="00CD05B0"/>
    <w:rsid w:val="00D62A63"/>
    <w:rsid w:val="00DE1DE2"/>
    <w:rsid w:val="00E032EE"/>
    <w:rsid w:val="00E939B4"/>
    <w:rsid w:val="00E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912B7F"/>
  <w15:chartTrackingRefBased/>
  <w15:docId w15:val="{71DEE0CA-C3D4-4F03-B6F1-F05281B7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CC3"/>
  </w:style>
  <w:style w:type="paragraph" w:styleId="Footer">
    <w:name w:val="footer"/>
    <w:basedOn w:val="Normal"/>
    <w:link w:val="FooterChar"/>
    <w:uiPriority w:val="99"/>
    <w:unhideWhenUsed/>
    <w:rsid w:val="00323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Helen Williams</cp:lastModifiedBy>
  <cp:revision>8</cp:revision>
  <dcterms:created xsi:type="dcterms:W3CDTF">2020-09-14T19:36:00Z</dcterms:created>
  <dcterms:modified xsi:type="dcterms:W3CDTF">2021-05-26T16:55:00Z</dcterms:modified>
</cp:coreProperties>
</file>